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77" w:rsidRDefault="00B95C77" w:rsidP="00B95C77">
      <w:pPr>
        <w:jc w:val="center"/>
        <w:rPr>
          <w:rFonts w:eastAsia="黑体"/>
          <w:sz w:val="84"/>
        </w:rPr>
      </w:pPr>
      <w:r>
        <w:rPr>
          <w:rFonts w:eastAsia="黑体" w:hint="eastAsia"/>
          <w:sz w:val="84"/>
        </w:rPr>
        <w:t>预备党员转正公示</w:t>
      </w:r>
    </w:p>
    <w:p w:rsidR="00B95C77" w:rsidRDefault="00B95C77" w:rsidP="00B95C77">
      <w:pPr>
        <w:rPr>
          <w:rFonts w:eastAsia="黑体"/>
          <w:sz w:val="84"/>
        </w:rPr>
      </w:pP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商学院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党</w:t>
      </w:r>
      <w:r w:rsidR="009C2D5E">
        <w:rPr>
          <w:rFonts w:hint="eastAsia"/>
          <w:sz w:val="32"/>
        </w:rPr>
        <w:t>委</w:t>
      </w: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>学生</w:t>
      </w: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</w:rPr>
        <w:t>党支部拟将以下</w:t>
      </w:r>
      <w:r w:rsidR="005F3EE6">
        <w:rPr>
          <w:rFonts w:hint="eastAsia"/>
          <w:sz w:val="32"/>
        </w:rPr>
        <w:t>26</w:t>
      </w:r>
      <w:r>
        <w:rPr>
          <w:rFonts w:hint="eastAsia"/>
          <w:sz w:val="32"/>
        </w:rPr>
        <w:t>名中共预备党员转正为中共正式党员，现进行公示。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852"/>
        <w:gridCol w:w="425"/>
        <w:gridCol w:w="709"/>
        <w:gridCol w:w="850"/>
        <w:gridCol w:w="425"/>
        <w:gridCol w:w="993"/>
        <w:gridCol w:w="708"/>
        <w:gridCol w:w="709"/>
        <w:gridCol w:w="851"/>
        <w:gridCol w:w="2409"/>
        <w:gridCol w:w="5387"/>
        <w:gridCol w:w="425"/>
        <w:gridCol w:w="851"/>
      </w:tblGrid>
      <w:tr w:rsidR="00E021BA" w:rsidTr="00E021BA">
        <w:trPr>
          <w:trHeight w:val="2660"/>
        </w:trPr>
        <w:tc>
          <w:tcPr>
            <w:tcW w:w="425" w:type="dxa"/>
            <w:vAlign w:val="center"/>
          </w:tcPr>
          <w:p w:rsidR="00B95C77" w:rsidRDefault="00B95C77" w:rsidP="003432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852" w:type="dxa"/>
            <w:vAlign w:val="center"/>
          </w:tcPr>
          <w:p w:rsidR="00B95C77" w:rsidRDefault="00B95C77" w:rsidP="003432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25" w:type="dxa"/>
            <w:vAlign w:val="center"/>
          </w:tcPr>
          <w:p w:rsidR="00B95C77" w:rsidRDefault="00B95C77" w:rsidP="003432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B95C77" w:rsidRDefault="00B95C77" w:rsidP="003432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B95C77" w:rsidRDefault="00B95C77" w:rsidP="003432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人数</w:t>
            </w:r>
            <w:r>
              <w:rPr>
                <w:rFonts w:hint="eastAsia"/>
                <w:sz w:val="24"/>
              </w:rPr>
              <w:t>)</w:t>
            </w:r>
          </w:p>
          <w:p w:rsidR="00B95C77" w:rsidRDefault="00B95C77" w:rsidP="003432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425" w:type="dxa"/>
            <w:vAlign w:val="center"/>
          </w:tcPr>
          <w:p w:rsidR="00B95C77" w:rsidRDefault="00B95C77" w:rsidP="003432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993" w:type="dxa"/>
            <w:vAlign w:val="center"/>
          </w:tcPr>
          <w:p w:rsidR="00B95C77" w:rsidRDefault="00B95C77" w:rsidP="003432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:rsidR="00B95C77" w:rsidRDefault="00B95C77" w:rsidP="003432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708" w:type="dxa"/>
            <w:vAlign w:val="center"/>
          </w:tcPr>
          <w:p w:rsidR="00B95C77" w:rsidRDefault="00B95C77" w:rsidP="003432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入党日期</w:t>
            </w:r>
          </w:p>
        </w:tc>
        <w:tc>
          <w:tcPr>
            <w:tcW w:w="709" w:type="dxa"/>
            <w:vAlign w:val="center"/>
          </w:tcPr>
          <w:p w:rsidR="00B95C77" w:rsidRDefault="00B95C77" w:rsidP="003432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党校预备党员培训结业日期</w:t>
            </w:r>
          </w:p>
        </w:tc>
        <w:tc>
          <w:tcPr>
            <w:tcW w:w="851" w:type="dxa"/>
            <w:vAlign w:val="center"/>
          </w:tcPr>
          <w:p w:rsidR="00B95C77" w:rsidRPr="00B95C77" w:rsidRDefault="00B95C77" w:rsidP="0034328C">
            <w:pPr>
              <w:jc w:val="center"/>
              <w:rPr>
                <w:sz w:val="22"/>
                <w:szCs w:val="22"/>
              </w:rPr>
            </w:pPr>
            <w:r w:rsidRPr="00375556">
              <w:rPr>
                <w:rFonts w:hint="eastAsia"/>
                <w:szCs w:val="22"/>
              </w:rPr>
              <w:t>预备期</w:t>
            </w:r>
            <w:r w:rsidRPr="00375556">
              <w:rPr>
                <w:rFonts w:hint="eastAsia"/>
                <w:szCs w:val="22"/>
              </w:rPr>
              <w:t>(</w:t>
            </w:r>
            <w:r w:rsidRPr="00375556">
              <w:rPr>
                <w:rFonts w:hint="eastAsia"/>
                <w:szCs w:val="22"/>
              </w:rPr>
              <w:t>含延长期</w:t>
            </w:r>
            <w:r w:rsidRPr="00375556">
              <w:rPr>
                <w:rFonts w:hint="eastAsia"/>
                <w:szCs w:val="22"/>
              </w:rPr>
              <w:t>)</w:t>
            </w:r>
            <w:r w:rsidRPr="00375556">
              <w:rPr>
                <w:rFonts w:hint="eastAsia"/>
                <w:szCs w:val="22"/>
              </w:rPr>
              <w:t>各学期综合测评班级排名和考试不及格及补考情况</w:t>
            </w:r>
          </w:p>
        </w:tc>
        <w:tc>
          <w:tcPr>
            <w:tcW w:w="2409" w:type="dxa"/>
            <w:vAlign w:val="center"/>
          </w:tcPr>
          <w:p w:rsidR="00B95C77" w:rsidRDefault="00B95C77" w:rsidP="003432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预备期获奖获证</w:t>
            </w:r>
          </w:p>
          <w:p w:rsidR="00B95C77" w:rsidRDefault="00B95C77" w:rsidP="003432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（年月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级别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内容）</w:t>
            </w:r>
          </w:p>
        </w:tc>
        <w:tc>
          <w:tcPr>
            <w:tcW w:w="5387" w:type="dxa"/>
            <w:vAlign w:val="center"/>
          </w:tcPr>
          <w:p w:rsidR="00B95C77" w:rsidRDefault="00B95C77" w:rsidP="003432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主要现实表现（政治思想、学习、工作、生活、宿舍表现等）、不足和努力方向</w:t>
            </w:r>
          </w:p>
        </w:tc>
        <w:tc>
          <w:tcPr>
            <w:tcW w:w="425" w:type="dxa"/>
            <w:vAlign w:val="center"/>
          </w:tcPr>
          <w:p w:rsidR="00B95C77" w:rsidRDefault="00B95C77" w:rsidP="0034328C">
            <w:pPr>
              <w:jc w:val="center"/>
              <w:rPr>
                <w:sz w:val="24"/>
              </w:rPr>
            </w:pPr>
            <w:r w:rsidRPr="00B95C77">
              <w:rPr>
                <w:rFonts w:hint="eastAsia"/>
                <w:sz w:val="22"/>
              </w:rPr>
              <w:t>近一年内夜不归宿次数</w:t>
            </w:r>
          </w:p>
        </w:tc>
        <w:tc>
          <w:tcPr>
            <w:tcW w:w="851" w:type="dxa"/>
            <w:vAlign w:val="center"/>
          </w:tcPr>
          <w:p w:rsidR="00B95C77" w:rsidRDefault="00B95C77" w:rsidP="003432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考察人</w:t>
            </w:r>
          </w:p>
        </w:tc>
      </w:tr>
      <w:tr w:rsidR="00E021BA" w:rsidRPr="002262E3" w:rsidTr="00E021BA">
        <w:trPr>
          <w:trHeight w:val="977"/>
        </w:trPr>
        <w:tc>
          <w:tcPr>
            <w:tcW w:w="425" w:type="dxa"/>
            <w:vAlign w:val="center"/>
          </w:tcPr>
          <w:p w:rsidR="00B95C77" w:rsidRPr="00285138" w:rsidRDefault="00DA4E46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sz w:val="20"/>
                <w:szCs w:val="21"/>
              </w:rPr>
              <w:t>1</w:t>
            </w:r>
          </w:p>
        </w:tc>
        <w:tc>
          <w:tcPr>
            <w:tcW w:w="852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张丽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女</w:t>
            </w:r>
          </w:p>
        </w:tc>
        <w:tc>
          <w:tcPr>
            <w:tcW w:w="709" w:type="dxa"/>
            <w:vAlign w:val="center"/>
          </w:tcPr>
          <w:p w:rsidR="00B95C77" w:rsidRPr="002262E3" w:rsidRDefault="00B95C77" w:rsidP="003432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1998.05.15</w:t>
            </w:r>
          </w:p>
        </w:tc>
        <w:tc>
          <w:tcPr>
            <w:tcW w:w="850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15财管（单）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（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9）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中专</w:t>
            </w:r>
          </w:p>
        </w:tc>
        <w:tc>
          <w:tcPr>
            <w:tcW w:w="993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/>
                <w:szCs w:val="21"/>
              </w:rPr>
              <w:t>曾任：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班助、体育部干事、</w:t>
            </w:r>
            <w:proofErr w:type="gramStart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三助</w:t>
            </w:r>
            <w:proofErr w:type="gramEnd"/>
            <w:r w:rsidRPr="002262E3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现任：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副班长</w:t>
            </w:r>
          </w:p>
        </w:tc>
        <w:tc>
          <w:tcPr>
            <w:tcW w:w="708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2018.06.13</w:t>
            </w:r>
          </w:p>
        </w:tc>
        <w:tc>
          <w:tcPr>
            <w:tcW w:w="709" w:type="dxa"/>
            <w:vAlign w:val="center"/>
          </w:tcPr>
          <w:p w:rsidR="00B95C77" w:rsidRPr="002262E3" w:rsidRDefault="00B95C77" w:rsidP="009638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2019.04.2</w:t>
            </w:r>
            <w:r w:rsidR="009638FB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，无不及格</w:t>
            </w:r>
          </w:p>
        </w:tc>
        <w:tc>
          <w:tcPr>
            <w:tcW w:w="2409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2018.06获省新道杯沙盘模拟大赛三等奖、2017-2018国家励志奖学金、2017-2018学年献血公益活动市级表彰、2017-2018学年南京轮滑世界竞标赛志愿者校优秀团队成员、2017-2018学年校运动会女子4*400接力团体第四名、2017-2018学年院优秀运动员</w:t>
            </w:r>
          </w:p>
        </w:tc>
        <w:tc>
          <w:tcPr>
            <w:tcW w:w="5387" w:type="dxa"/>
            <w:vAlign w:val="center"/>
          </w:tcPr>
          <w:p w:rsidR="00B95C77" w:rsidRPr="002262E3" w:rsidRDefault="00B95C77" w:rsidP="007121B4">
            <w:pPr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该同志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在预备期内，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在思想上，以党员的</w:t>
            </w:r>
            <w:r w:rsidR="00F46ECC" w:rsidRPr="002262E3">
              <w:rPr>
                <w:rFonts w:asciiTheme="minorEastAsia" w:eastAsiaTheme="minorEastAsia" w:hAnsiTheme="minorEastAsia" w:hint="eastAsia"/>
                <w:szCs w:val="21"/>
              </w:rPr>
              <w:t>标准严格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要求自己，积极参加学院</w:t>
            </w:r>
            <w:r w:rsidR="00792728" w:rsidRPr="002262E3">
              <w:rPr>
                <w:rFonts w:asciiTheme="minorEastAsia" w:eastAsiaTheme="minorEastAsia" w:hAnsiTheme="minorEastAsia" w:hint="eastAsia"/>
                <w:szCs w:val="21"/>
              </w:rPr>
              <w:t>及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学校组织的文体活动</w:t>
            </w:r>
            <w:r w:rsidR="00792728" w:rsidRPr="002262E3">
              <w:rPr>
                <w:rFonts w:asciiTheme="minorEastAsia" w:eastAsiaTheme="minorEastAsia" w:hAnsiTheme="minorEastAsia" w:hint="eastAsia"/>
                <w:szCs w:val="21"/>
              </w:rPr>
              <w:t>和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志愿活动</w:t>
            </w:r>
            <w:r w:rsidR="008920AB" w:rsidRPr="002262E3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在工作上，担任副班长期间，积极传达学院</w:t>
            </w:r>
            <w:r w:rsidR="00DA4E46" w:rsidRPr="002262E3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学校的通知，配合老师做好</w:t>
            </w:r>
            <w:r w:rsidR="00DA4E46" w:rsidRPr="002262E3">
              <w:rPr>
                <w:rFonts w:asciiTheme="minorEastAsia" w:eastAsiaTheme="minorEastAsia" w:hAnsiTheme="minorEastAsia" w:hint="eastAsia"/>
                <w:szCs w:val="21"/>
              </w:rPr>
              <w:t>了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班级管理，积极履行</w:t>
            </w:r>
            <w:r w:rsidR="00DA4E46" w:rsidRPr="002262E3">
              <w:rPr>
                <w:rFonts w:asciiTheme="minorEastAsia" w:eastAsiaTheme="minorEastAsia" w:hAnsiTheme="minorEastAsia" w:hint="eastAsia"/>
                <w:szCs w:val="21"/>
              </w:rPr>
              <w:t>了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本职工作。在学习方面，</w:t>
            </w:r>
            <w:r w:rsidR="007121B4" w:rsidRPr="002262E3">
              <w:rPr>
                <w:rFonts w:asciiTheme="minorEastAsia" w:eastAsiaTheme="minorEastAsia" w:hAnsiTheme="minorEastAsia" w:hint="eastAsia"/>
                <w:szCs w:val="21"/>
              </w:rPr>
              <w:t>课程成绩名列班级前茅。</w:t>
            </w:r>
            <w:r w:rsidR="00DA4E46" w:rsidRPr="002262E3">
              <w:rPr>
                <w:rFonts w:asciiTheme="minorEastAsia" w:eastAsiaTheme="minorEastAsia" w:hAnsiTheme="minorEastAsia" w:cs="宋体" w:hint="eastAsia"/>
                <w:szCs w:val="21"/>
              </w:rPr>
              <w:t>宿舍关系良好，无负面记录。转正答辩情况优秀。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/>
                <w:szCs w:val="21"/>
              </w:rPr>
              <w:t>安丰军</w:t>
            </w:r>
            <w:r w:rsidR="001D0B85" w:rsidRPr="002262E3">
              <w:rPr>
                <w:rFonts w:asciiTheme="minorEastAsia" w:eastAsiaTheme="minorEastAsia" w:hAnsiTheme="minorEastAsia" w:hint="eastAsia"/>
                <w:szCs w:val="21"/>
              </w:rPr>
              <w:t>、贾璨</w:t>
            </w:r>
          </w:p>
        </w:tc>
      </w:tr>
      <w:tr w:rsidR="00E021BA" w:rsidRPr="002262E3" w:rsidTr="00E021BA">
        <w:trPr>
          <w:trHeight w:val="2192"/>
        </w:trPr>
        <w:tc>
          <w:tcPr>
            <w:tcW w:w="425" w:type="dxa"/>
            <w:vAlign w:val="center"/>
          </w:tcPr>
          <w:p w:rsidR="00B95C77" w:rsidRPr="00285138" w:rsidRDefault="00535F08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sz w:val="20"/>
                <w:szCs w:val="21"/>
              </w:rPr>
              <w:lastRenderedPageBreak/>
              <w:t>2</w:t>
            </w:r>
          </w:p>
        </w:tc>
        <w:tc>
          <w:tcPr>
            <w:tcW w:w="852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2262E3">
              <w:rPr>
                <w:rFonts w:asciiTheme="minorEastAsia" w:eastAsiaTheme="minorEastAsia" w:hAnsiTheme="minorEastAsia" w:cs="宋体"/>
                <w:szCs w:val="21"/>
              </w:rPr>
              <w:t>宋月</w:t>
            </w:r>
            <w:proofErr w:type="gramEnd"/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女</w:t>
            </w:r>
          </w:p>
        </w:tc>
        <w:tc>
          <w:tcPr>
            <w:tcW w:w="709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1996.08.22</w:t>
            </w:r>
          </w:p>
        </w:tc>
        <w:tc>
          <w:tcPr>
            <w:tcW w:w="850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1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5会计</w:t>
            </w:r>
            <w:r w:rsidRPr="002262E3">
              <w:rPr>
                <w:rFonts w:asciiTheme="minorEastAsia" w:eastAsiaTheme="minorEastAsia" w:hAnsiTheme="minorEastAsia" w:cs="宋体"/>
                <w:szCs w:val="21"/>
              </w:rPr>
              <w:t>（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Pr="002262E3">
              <w:rPr>
                <w:rFonts w:asciiTheme="minorEastAsia" w:eastAsiaTheme="minorEastAsia" w:hAnsiTheme="minorEastAsia" w:cs="宋体"/>
                <w:szCs w:val="21"/>
              </w:rPr>
              <w:t>）（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47</w:t>
            </w:r>
            <w:r w:rsidRPr="002262E3">
              <w:rPr>
                <w:rFonts w:asciiTheme="minorEastAsia" w:eastAsiaTheme="minorEastAsia" w:hAnsiTheme="minorEastAsia" w:cs="宋体"/>
                <w:szCs w:val="21"/>
              </w:rPr>
              <w:t>）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/>
                <w:szCs w:val="21"/>
              </w:rPr>
              <w:t>曾任：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校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学生联合会文艺</w:t>
            </w:r>
            <w:proofErr w:type="gramStart"/>
            <w:r w:rsidRPr="002262E3">
              <w:rPr>
                <w:rFonts w:asciiTheme="minorEastAsia" w:eastAsiaTheme="minorEastAsia" w:hAnsiTheme="minorEastAsia"/>
                <w:szCs w:val="21"/>
              </w:rPr>
              <w:t>部</w:t>
            </w:r>
            <w:proofErr w:type="gramEnd"/>
            <w:r w:rsidRPr="002262E3">
              <w:rPr>
                <w:rFonts w:asciiTheme="minorEastAsia" w:eastAsiaTheme="minorEastAsia" w:hAnsiTheme="minorEastAsia"/>
                <w:szCs w:val="21"/>
              </w:rPr>
              <w:t>部长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2018.06.13</w:t>
            </w:r>
          </w:p>
        </w:tc>
        <w:tc>
          <w:tcPr>
            <w:tcW w:w="709" w:type="dxa"/>
            <w:vAlign w:val="center"/>
          </w:tcPr>
          <w:p w:rsidR="00B95C77" w:rsidRPr="002262E3" w:rsidRDefault="00997D46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2019.04.2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，无不及格</w:t>
            </w:r>
          </w:p>
        </w:tc>
        <w:tc>
          <w:tcPr>
            <w:tcW w:w="2409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2017-2018学年校优秀学生奖学金</w:t>
            </w:r>
            <w:r w:rsidRPr="002262E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三</w:t>
            </w:r>
            <w:r w:rsidRPr="002262E3">
              <w:rPr>
                <w:rFonts w:asciiTheme="minorEastAsia" w:eastAsiaTheme="minorEastAsia" w:hAnsiTheme="minorEastAsia" w:cs="宋体"/>
                <w:kern w:val="0"/>
                <w:szCs w:val="21"/>
              </w:rPr>
              <w:t>等奖</w:t>
            </w:r>
            <w:r w:rsidRPr="002262E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、2018年9月普通话水平等级考试二级乙等</w:t>
            </w:r>
          </w:p>
        </w:tc>
        <w:tc>
          <w:tcPr>
            <w:tcW w:w="5387" w:type="dxa"/>
            <w:vAlign w:val="center"/>
          </w:tcPr>
          <w:p w:rsidR="00B95C77" w:rsidRPr="002262E3" w:rsidRDefault="00B95C77" w:rsidP="00E34109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该同志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在预备期内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思想积极向上，</w:t>
            </w:r>
            <w:r w:rsidR="0018686E" w:rsidRPr="002262E3">
              <w:rPr>
                <w:rFonts w:asciiTheme="minorEastAsia" w:eastAsiaTheme="minorEastAsia" w:hAnsiTheme="minorEastAsia" w:hint="eastAsia"/>
                <w:szCs w:val="21"/>
              </w:rPr>
              <w:t>不断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提高对党的认识，</w:t>
            </w:r>
            <w:r w:rsidR="0018686E" w:rsidRPr="002262E3">
              <w:rPr>
                <w:rFonts w:asciiTheme="minorEastAsia" w:eastAsiaTheme="minorEastAsia" w:hAnsiTheme="minorEastAsia" w:hint="eastAsia"/>
                <w:szCs w:val="21"/>
              </w:rPr>
              <w:t>积极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向党组织靠拢。学习上，认真刻苦，专业知识基础扎实。在银行实习</w:t>
            </w:r>
            <w:r w:rsidR="00E34109" w:rsidRPr="002262E3">
              <w:rPr>
                <w:rFonts w:asciiTheme="minorEastAsia" w:eastAsiaTheme="minorEastAsia" w:hAnsiTheme="minorEastAsia" w:hint="eastAsia"/>
                <w:szCs w:val="21"/>
              </w:rPr>
              <w:t>期间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，学习能力强、技能成绩优异。生活上作风简朴，乐于助人，团结集体。宿舍关系良好，无夜不归宿记录。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工作的主动性还不够高，有时有畏难情绪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="00E34109" w:rsidRPr="002262E3">
              <w:rPr>
                <w:rFonts w:asciiTheme="minorEastAsia" w:eastAsiaTheme="minorEastAsia" w:hAnsiTheme="minorEastAsia" w:cs="宋体" w:hint="eastAsia"/>
                <w:szCs w:val="21"/>
              </w:rPr>
              <w:t>转正答辩情况优秀。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吴远征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沙艺菡</w:t>
            </w:r>
          </w:p>
        </w:tc>
      </w:tr>
      <w:tr w:rsidR="00E021BA" w:rsidRPr="002262E3" w:rsidTr="00E021BA">
        <w:trPr>
          <w:trHeight w:val="608"/>
        </w:trPr>
        <w:tc>
          <w:tcPr>
            <w:tcW w:w="425" w:type="dxa"/>
            <w:vAlign w:val="center"/>
          </w:tcPr>
          <w:p w:rsidR="00B95C77" w:rsidRPr="00285138" w:rsidRDefault="00535F08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3</w:t>
            </w:r>
          </w:p>
        </w:tc>
        <w:tc>
          <w:tcPr>
            <w:tcW w:w="852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孙智伟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男</w:t>
            </w:r>
          </w:p>
        </w:tc>
        <w:tc>
          <w:tcPr>
            <w:tcW w:w="709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1996.10.19</w:t>
            </w:r>
          </w:p>
        </w:tc>
        <w:tc>
          <w:tcPr>
            <w:tcW w:w="850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15会计学（2）（47）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曾任：学习委员</w:t>
            </w:r>
          </w:p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现任：副班长</w:t>
            </w:r>
          </w:p>
        </w:tc>
        <w:tc>
          <w:tcPr>
            <w:tcW w:w="708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2018.</w:t>
            </w:r>
            <w:r w:rsidR="00C547F1" w:rsidRPr="002262E3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6.13</w:t>
            </w:r>
          </w:p>
        </w:tc>
        <w:tc>
          <w:tcPr>
            <w:tcW w:w="709" w:type="dxa"/>
            <w:vAlign w:val="center"/>
          </w:tcPr>
          <w:p w:rsidR="00B95C77" w:rsidRPr="002262E3" w:rsidRDefault="00997D46" w:rsidP="0034328C">
            <w:pPr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2019.04.26</w:t>
            </w:r>
          </w:p>
        </w:tc>
        <w:tc>
          <w:tcPr>
            <w:tcW w:w="851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1，1，无不及格</w:t>
            </w:r>
          </w:p>
        </w:tc>
        <w:tc>
          <w:tcPr>
            <w:tcW w:w="2409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2018年9月全国计算机等级考试二级、2017-2018学年校优秀学生奖学金二等奖、2017-2018学年校三好学生</w:t>
            </w:r>
          </w:p>
        </w:tc>
        <w:tc>
          <w:tcPr>
            <w:tcW w:w="5387" w:type="dxa"/>
            <w:vAlign w:val="center"/>
          </w:tcPr>
          <w:p w:rsidR="00B95C77" w:rsidRPr="00DA36D9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A36D9">
              <w:rPr>
                <w:rFonts w:asciiTheme="minorEastAsia" w:eastAsiaTheme="minorEastAsia" w:hAnsiTheme="minorEastAsia" w:cs="宋体" w:hint="eastAsia"/>
                <w:szCs w:val="21"/>
              </w:rPr>
              <w:t>该同志在预备期内，自觉接受党组织的培养和教育，认真学</w:t>
            </w:r>
            <w:proofErr w:type="gramStart"/>
            <w:r w:rsidRPr="00DA36D9">
              <w:rPr>
                <w:rFonts w:asciiTheme="minorEastAsia" w:eastAsiaTheme="minorEastAsia" w:hAnsiTheme="minorEastAsia" w:cs="宋体" w:hint="eastAsia"/>
                <w:szCs w:val="21"/>
              </w:rPr>
              <w:t>习习近</w:t>
            </w:r>
            <w:proofErr w:type="gramEnd"/>
            <w:r w:rsidRPr="00DA36D9">
              <w:rPr>
                <w:rFonts w:asciiTheme="minorEastAsia" w:eastAsiaTheme="minorEastAsia" w:hAnsiTheme="minorEastAsia" w:cs="宋体" w:hint="eastAsia"/>
                <w:szCs w:val="21"/>
              </w:rPr>
              <w:t>平新时代中国特色社会主义思想，不断提高自身党性修养。学习目标明确，勤奋刻苦，成绩优异。担任副班长</w:t>
            </w:r>
            <w:r w:rsidR="00DD0E87" w:rsidRPr="00DA36D9">
              <w:rPr>
                <w:rFonts w:asciiTheme="minorEastAsia" w:eastAsiaTheme="minorEastAsia" w:hAnsiTheme="minorEastAsia" w:cs="宋体" w:hint="eastAsia"/>
                <w:szCs w:val="21"/>
              </w:rPr>
              <w:t>期间</w:t>
            </w:r>
            <w:r w:rsidRPr="00DA36D9">
              <w:rPr>
                <w:rFonts w:asciiTheme="minorEastAsia" w:eastAsiaTheme="minorEastAsia" w:hAnsiTheme="minorEastAsia" w:cs="宋体" w:hint="eastAsia"/>
                <w:szCs w:val="21"/>
              </w:rPr>
              <w:t>，能认真完成老师</w:t>
            </w:r>
            <w:r w:rsidR="00DD0E87" w:rsidRPr="00DA36D9">
              <w:rPr>
                <w:rFonts w:asciiTheme="minorEastAsia" w:eastAsiaTheme="minorEastAsia" w:hAnsiTheme="minorEastAsia" w:cs="宋体" w:hint="eastAsia"/>
                <w:szCs w:val="21"/>
              </w:rPr>
              <w:t>布置</w:t>
            </w:r>
            <w:r w:rsidRPr="00DA36D9">
              <w:rPr>
                <w:rFonts w:asciiTheme="minorEastAsia" w:eastAsiaTheme="minorEastAsia" w:hAnsiTheme="minorEastAsia" w:cs="宋体" w:hint="eastAsia"/>
                <w:szCs w:val="21"/>
              </w:rPr>
              <w:t>的任务，协助班长工作。目前，主要在公司财务实习积累经验，在单位与同事相处融洽，学习主动性强，在实践中不断丰富知识结构。宿舍关系良好，无负面记录。转正答辩情况优秀。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B95C77" w:rsidRPr="002B2F0C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吴远征</w:t>
            </w:r>
            <w:r w:rsidR="00ED6CC5" w:rsidRPr="002262E3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刘靖</w:t>
            </w:r>
          </w:p>
        </w:tc>
      </w:tr>
      <w:tr w:rsidR="00E021BA" w:rsidRPr="002262E3" w:rsidTr="00E021BA">
        <w:trPr>
          <w:trHeight w:val="608"/>
        </w:trPr>
        <w:tc>
          <w:tcPr>
            <w:tcW w:w="425" w:type="dxa"/>
            <w:vAlign w:val="center"/>
          </w:tcPr>
          <w:p w:rsidR="00B95C77" w:rsidRPr="00285138" w:rsidRDefault="00535F08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4</w:t>
            </w:r>
          </w:p>
        </w:tc>
        <w:tc>
          <w:tcPr>
            <w:tcW w:w="852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周小庆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709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1997.07.19</w:t>
            </w:r>
          </w:p>
        </w:tc>
        <w:tc>
          <w:tcPr>
            <w:tcW w:w="850" w:type="dxa"/>
            <w:vAlign w:val="center"/>
          </w:tcPr>
          <w:p w:rsidR="00B95C77" w:rsidRPr="002262E3" w:rsidRDefault="00B95C77" w:rsidP="00D047E0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15会计学（2）（4</w:t>
            </w:r>
            <w:r w:rsidR="00D047E0">
              <w:rPr>
                <w:rFonts w:asciiTheme="minorEastAsia" w:eastAsiaTheme="minorEastAsia" w:hAnsiTheme="minorEastAsia" w:cs="宋体" w:hint="eastAsia"/>
                <w:szCs w:val="21"/>
              </w:rPr>
              <w:t>7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）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曾任：校学生会秘书部干事</w:t>
            </w:r>
          </w:p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现任：学习委员</w:t>
            </w:r>
          </w:p>
        </w:tc>
        <w:tc>
          <w:tcPr>
            <w:tcW w:w="708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2018.06.13</w:t>
            </w:r>
          </w:p>
        </w:tc>
        <w:tc>
          <w:tcPr>
            <w:tcW w:w="709" w:type="dxa"/>
            <w:vAlign w:val="center"/>
          </w:tcPr>
          <w:p w:rsidR="00B95C77" w:rsidRPr="002262E3" w:rsidRDefault="00997D46" w:rsidP="0034328C">
            <w:pPr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2019.04.26</w:t>
            </w:r>
          </w:p>
        </w:tc>
        <w:tc>
          <w:tcPr>
            <w:tcW w:w="851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3、4，无不及格</w:t>
            </w:r>
          </w:p>
        </w:tc>
        <w:tc>
          <w:tcPr>
            <w:tcW w:w="2409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2017</w:t>
            </w:r>
            <w:r w:rsidR="00C21F7F" w:rsidRPr="002262E3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2018</w:t>
            </w:r>
            <w:proofErr w:type="gramStart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学年省</w:t>
            </w:r>
            <w:proofErr w:type="gramEnd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三好学生、2017</w:t>
            </w:r>
            <w:r w:rsidR="00C21F7F" w:rsidRPr="002262E3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2018学年校三好学生、2017</w:t>
            </w:r>
            <w:r w:rsidR="00C21F7F" w:rsidRPr="002262E3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2018学年校优秀学生奖学金二等奖</w:t>
            </w:r>
          </w:p>
        </w:tc>
        <w:tc>
          <w:tcPr>
            <w:tcW w:w="5387" w:type="dxa"/>
            <w:vAlign w:val="center"/>
          </w:tcPr>
          <w:p w:rsidR="00B95C77" w:rsidRPr="002262E3" w:rsidRDefault="00B95C77" w:rsidP="00A1416A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该同志在预备期内，自觉接受党组织的培养和教育，</w:t>
            </w:r>
            <w:r w:rsidR="00414E72">
              <w:rPr>
                <w:rFonts w:asciiTheme="minorEastAsia" w:eastAsiaTheme="minorEastAsia" w:hAnsiTheme="minorEastAsia" w:hint="eastAsia"/>
                <w:szCs w:val="21"/>
              </w:rPr>
              <w:t>积极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参加党支部“统一活动日”和党员活动，并</w:t>
            </w:r>
            <w:r w:rsidR="00414E72">
              <w:rPr>
                <w:rFonts w:asciiTheme="minorEastAsia" w:eastAsiaTheme="minorEastAsia" w:hAnsiTheme="minorEastAsia" w:hint="eastAsia"/>
                <w:szCs w:val="21"/>
              </w:rPr>
              <w:t>认真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参与讨论，</w:t>
            </w:r>
            <w:r w:rsidR="00624866">
              <w:rPr>
                <w:rFonts w:asciiTheme="minorEastAsia" w:eastAsiaTheme="minorEastAsia" w:hAnsiTheme="minorEastAsia" w:hint="eastAsia"/>
                <w:szCs w:val="21"/>
              </w:rPr>
              <w:t>能够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不断</w:t>
            </w:r>
            <w:r w:rsidR="00624866">
              <w:rPr>
                <w:rFonts w:asciiTheme="minorEastAsia" w:eastAsiaTheme="minorEastAsia" w:hAnsiTheme="minorEastAsia" w:hint="eastAsia"/>
                <w:szCs w:val="21"/>
              </w:rPr>
              <w:t>地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提高自身党性修养。学习目标明确，勤奋刻苦，成绩优异。作为班级学习委员，能够及时与任课老师沟通，将老师布置的任务</w:t>
            </w:r>
            <w:r w:rsidR="006606C7">
              <w:rPr>
                <w:rFonts w:asciiTheme="minorEastAsia" w:eastAsiaTheme="minorEastAsia" w:hAnsiTheme="minorEastAsia" w:hint="eastAsia"/>
                <w:szCs w:val="21"/>
              </w:rPr>
              <w:t>转告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同学们。在过去一年</w:t>
            </w:r>
            <w:r w:rsidR="006606C7">
              <w:rPr>
                <w:rFonts w:asciiTheme="minorEastAsia" w:eastAsiaTheme="minorEastAsia" w:hAnsiTheme="minorEastAsia" w:hint="eastAsia"/>
                <w:szCs w:val="21"/>
              </w:rPr>
              <w:t>中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，认真备战考研，已成功录取为会计学专业的硕士研究生。宿舍关系良好，无负面记录。转正答辩情况优秀。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吴远征、张维苏</w:t>
            </w:r>
          </w:p>
        </w:tc>
      </w:tr>
      <w:tr w:rsidR="00E021BA" w:rsidRPr="002262E3" w:rsidTr="00E021BA">
        <w:trPr>
          <w:trHeight w:val="657"/>
        </w:trPr>
        <w:tc>
          <w:tcPr>
            <w:tcW w:w="425" w:type="dxa"/>
            <w:vAlign w:val="center"/>
          </w:tcPr>
          <w:p w:rsidR="00B95C77" w:rsidRPr="00285138" w:rsidRDefault="00535F08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5</w:t>
            </w:r>
          </w:p>
        </w:tc>
        <w:tc>
          <w:tcPr>
            <w:tcW w:w="852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张晨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女</w:t>
            </w:r>
          </w:p>
        </w:tc>
        <w:tc>
          <w:tcPr>
            <w:tcW w:w="709" w:type="dxa"/>
            <w:vAlign w:val="center"/>
          </w:tcPr>
          <w:p w:rsidR="00B95C77" w:rsidRPr="002262E3" w:rsidRDefault="00B95C77" w:rsidP="003432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1997.01.11</w:t>
            </w:r>
          </w:p>
        </w:tc>
        <w:tc>
          <w:tcPr>
            <w:tcW w:w="850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/>
                <w:szCs w:val="21"/>
              </w:rPr>
              <w:t>1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5会计学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（3）（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48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/>
                <w:szCs w:val="21"/>
              </w:rPr>
              <w:t>曾任：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校学联</w:t>
            </w:r>
            <w:proofErr w:type="gramStart"/>
            <w:r w:rsidRPr="002262E3">
              <w:rPr>
                <w:rFonts w:asciiTheme="minorEastAsia" w:eastAsiaTheme="minorEastAsia" w:hAnsiTheme="minorEastAsia"/>
                <w:szCs w:val="21"/>
              </w:rPr>
              <w:t>青协志服</w:t>
            </w:r>
            <w:proofErr w:type="gramEnd"/>
            <w:r w:rsidRPr="002262E3">
              <w:rPr>
                <w:rFonts w:asciiTheme="minorEastAsia" w:eastAsiaTheme="minorEastAsia" w:hAnsiTheme="minorEastAsia"/>
                <w:szCs w:val="21"/>
              </w:rPr>
              <w:t>部部长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生活委员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</w:p>
        </w:tc>
        <w:tc>
          <w:tcPr>
            <w:tcW w:w="708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_5b8b_4f53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2018.06</w:t>
            </w:r>
            <w:r w:rsidR="006473AC" w:rsidRPr="002262E3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709" w:type="dxa"/>
            <w:vAlign w:val="center"/>
          </w:tcPr>
          <w:p w:rsidR="00B95C77" w:rsidRPr="002262E3" w:rsidRDefault="00B95C77" w:rsidP="0034328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2019.04.26</w:t>
            </w:r>
          </w:p>
        </w:tc>
        <w:tc>
          <w:tcPr>
            <w:tcW w:w="851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/>
                <w:szCs w:val="21"/>
              </w:rPr>
              <w:t>2、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，无不及格</w:t>
            </w:r>
          </w:p>
        </w:tc>
        <w:tc>
          <w:tcPr>
            <w:tcW w:w="2409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2017-2018学年校级优秀学生奖学金二等奖、 2017-2018学年校级三好学生</w:t>
            </w:r>
          </w:p>
        </w:tc>
        <w:tc>
          <w:tcPr>
            <w:tcW w:w="5387" w:type="dxa"/>
            <w:vAlign w:val="center"/>
          </w:tcPr>
          <w:p w:rsidR="00B95C77" w:rsidRPr="002262E3" w:rsidRDefault="00B95C77" w:rsidP="00A1416A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color w:val="36363D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该同志在预备期内思想上积极进步，自觉同党中央保持一致，立场坚定，入党动机端正，积极参加党支部的各种活动。学习勤奋好学，有上进心，成绩优异。做事踏实，能严格要求自己，认真完成好每一项工作。生活中关心集体、乐于助人。宿舍关系良好，</w:t>
            </w:r>
            <w:r w:rsidR="00A1416A">
              <w:rPr>
                <w:rFonts w:asciiTheme="minorEastAsia" w:eastAsiaTheme="minorEastAsia" w:hAnsiTheme="minorEastAsia" w:cs="宋体" w:hint="eastAsia"/>
                <w:szCs w:val="21"/>
              </w:rPr>
              <w:t>无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负面记录。转正答辩情况优秀。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顾磊、蔡蕾</w:t>
            </w:r>
          </w:p>
        </w:tc>
      </w:tr>
      <w:tr w:rsidR="00E021BA" w:rsidRPr="002262E3" w:rsidTr="00E021BA">
        <w:trPr>
          <w:trHeight w:val="2165"/>
        </w:trPr>
        <w:tc>
          <w:tcPr>
            <w:tcW w:w="425" w:type="dxa"/>
            <w:vAlign w:val="center"/>
          </w:tcPr>
          <w:p w:rsidR="00B95C77" w:rsidRPr="00285138" w:rsidRDefault="00535F08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lastRenderedPageBreak/>
              <w:t>6</w:t>
            </w:r>
          </w:p>
        </w:tc>
        <w:tc>
          <w:tcPr>
            <w:tcW w:w="852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黄子莉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女</w:t>
            </w:r>
          </w:p>
        </w:tc>
        <w:tc>
          <w:tcPr>
            <w:tcW w:w="709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1996.07.01</w:t>
            </w:r>
          </w:p>
        </w:tc>
        <w:tc>
          <w:tcPr>
            <w:tcW w:w="850" w:type="dxa"/>
            <w:vAlign w:val="center"/>
          </w:tcPr>
          <w:p w:rsidR="00B95C77" w:rsidRPr="002262E3" w:rsidRDefault="00B95C77" w:rsidP="0031277F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15财务管理（2）（</w:t>
            </w:r>
            <w:r w:rsidR="0031277F"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9）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/>
                <w:szCs w:val="21"/>
              </w:rPr>
              <w:t>曾任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班主任助理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辅导员助理</w:t>
            </w:r>
          </w:p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现任：无</w:t>
            </w:r>
          </w:p>
        </w:tc>
        <w:tc>
          <w:tcPr>
            <w:tcW w:w="708" w:type="dxa"/>
            <w:vAlign w:val="center"/>
          </w:tcPr>
          <w:p w:rsidR="00B95C77" w:rsidRPr="002262E3" w:rsidRDefault="00B95C77" w:rsidP="0072103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201</w:t>
            </w:r>
            <w:r w:rsidR="0072103C">
              <w:rPr>
                <w:rFonts w:asciiTheme="minorEastAsia" w:eastAsiaTheme="minorEastAsia" w:hAnsiTheme="minorEastAsia" w:cs="宋体" w:hint="eastAsia"/>
                <w:szCs w:val="21"/>
              </w:rPr>
              <w:t>8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.</w:t>
            </w:r>
            <w:r w:rsidR="0072103C">
              <w:rPr>
                <w:rFonts w:asciiTheme="minorEastAsia" w:eastAsiaTheme="minorEastAsia" w:hAnsiTheme="minorEastAsia" w:cs="宋体" w:hint="eastAsia"/>
                <w:szCs w:val="21"/>
              </w:rPr>
              <w:t>06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.1</w:t>
            </w:r>
            <w:r w:rsidR="0072103C"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B95C77" w:rsidRPr="002262E3" w:rsidRDefault="00B95C77" w:rsidP="00997D46">
            <w:pPr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2019.04.2</w:t>
            </w:r>
            <w:r w:rsidR="00997D46"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3、4，无不及格</w:t>
            </w:r>
          </w:p>
        </w:tc>
        <w:tc>
          <w:tcPr>
            <w:tcW w:w="2409" w:type="dxa"/>
            <w:vAlign w:val="center"/>
          </w:tcPr>
          <w:p w:rsidR="00B95C77" w:rsidRPr="002262E3" w:rsidRDefault="00050F2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2017-2018学年</w:t>
            </w:r>
            <w:r w:rsidR="00B95C77" w:rsidRPr="002262E3">
              <w:rPr>
                <w:rFonts w:asciiTheme="minorEastAsia" w:eastAsiaTheme="minorEastAsia" w:hAnsiTheme="minorEastAsia" w:hint="eastAsia"/>
                <w:szCs w:val="21"/>
              </w:rPr>
              <w:t>校三好学生</w:t>
            </w:r>
          </w:p>
          <w:p w:rsidR="00B95C77" w:rsidRPr="002262E3" w:rsidRDefault="00050F2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2017-2018学年</w:t>
            </w:r>
            <w:r w:rsidR="00B95C77" w:rsidRPr="002262E3">
              <w:rPr>
                <w:rFonts w:asciiTheme="minorEastAsia" w:eastAsiaTheme="minorEastAsia" w:hAnsiTheme="minorEastAsia" w:hint="eastAsia"/>
                <w:szCs w:val="21"/>
              </w:rPr>
              <w:t>校二等奖学金</w:t>
            </w:r>
          </w:p>
        </w:tc>
        <w:tc>
          <w:tcPr>
            <w:tcW w:w="5387" w:type="dxa"/>
            <w:vAlign w:val="center"/>
          </w:tcPr>
          <w:p w:rsidR="00B95C77" w:rsidRPr="002262E3" w:rsidRDefault="00B95C77" w:rsidP="007A450D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该同志在预备期内，在学习上，踏实勤奋，精益求精；在工作上</w:t>
            </w:r>
            <w:r w:rsidR="00B926A0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认真负责，乐于助人；在生活中，勤俭节约，团结他人。同时，自觉接受党组织的培养和教育，认真参加</w:t>
            </w:r>
            <w:r w:rsidR="00B926A0">
              <w:rPr>
                <w:rFonts w:asciiTheme="minorEastAsia" w:eastAsiaTheme="minorEastAsia" w:hAnsiTheme="minorEastAsia" w:cs="宋体" w:hint="eastAsia"/>
                <w:szCs w:val="21"/>
              </w:rPr>
              <w:t>党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支部“两学一做”学习教育。</w:t>
            </w:r>
            <w:r w:rsidR="007A450D" w:rsidRPr="002262E3">
              <w:rPr>
                <w:rFonts w:asciiTheme="minorEastAsia" w:eastAsiaTheme="minorEastAsia" w:hAnsiTheme="minorEastAsia" w:cs="宋体" w:hint="eastAsia"/>
                <w:szCs w:val="21"/>
              </w:rPr>
              <w:t>能够</w:t>
            </w:r>
            <w:r w:rsidR="00B926A0">
              <w:rPr>
                <w:rFonts w:asciiTheme="minorEastAsia" w:eastAsiaTheme="minorEastAsia" w:hAnsiTheme="minorEastAsia" w:cs="宋体" w:hint="eastAsia"/>
                <w:szCs w:val="21"/>
              </w:rPr>
              <w:t>协助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老师完成工作</w:t>
            </w:r>
            <w:r w:rsidR="007A450D">
              <w:rPr>
                <w:rFonts w:asciiTheme="minorEastAsia" w:eastAsiaTheme="minorEastAsia" w:hAnsiTheme="minorEastAsia" w:cs="宋体" w:hint="eastAsia"/>
                <w:szCs w:val="21"/>
              </w:rPr>
              <w:t>，积极</w:t>
            </w:r>
            <w:r w:rsidR="007A450D" w:rsidRPr="002262E3">
              <w:rPr>
                <w:rFonts w:asciiTheme="minorEastAsia" w:eastAsiaTheme="minorEastAsia" w:hAnsiTheme="minorEastAsia" w:cs="宋体" w:hint="eastAsia"/>
                <w:szCs w:val="21"/>
              </w:rPr>
              <w:t>帮助</w:t>
            </w:r>
            <w:r w:rsidR="007A450D">
              <w:rPr>
                <w:rFonts w:asciiTheme="minorEastAsia" w:eastAsiaTheme="minorEastAsia" w:hAnsiTheme="minorEastAsia" w:cs="宋体" w:hint="eastAsia"/>
                <w:szCs w:val="21"/>
              </w:rPr>
              <w:t>有困难的同学，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起到了党员的带头作用。</w:t>
            </w:r>
            <w:r w:rsidR="007A450D" w:rsidRPr="002262E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宿舍关系良好，无负面记录。转正答辩情况优秀。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周建</w:t>
            </w:r>
            <w:r w:rsidR="00A0182A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A0182A" w:rsidRPr="00A0182A">
              <w:rPr>
                <w:rFonts w:asciiTheme="minorEastAsia" w:eastAsiaTheme="minorEastAsia" w:hAnsiTheme="minorEastAsia" w:hint="eastAsia"/>
                <w:szCs w:val="21"/>
              </w:rPr>
              <w:t>刘靖</w:t>
            </w:r>
          </w:p>
        </w:tc>
      </w:tr>
      <w:tr w:rsidR="00E021BA" w:rsidRPr="002262E3" w:rsidTr="00E021BA">
        <w:trPr>
          <w:trHeight w:val="2184"/>
        </w:trPr>
        <w:tc>
          <w:tcPr>
            <w:tcW w:w="425" w:type="dxa"/>
            <w:vAlign w:val="center"/>
          </w:tcPr>
          <w:p w:rsidR="00B95C77" w:rsidRPr="00285138" w:rsidRDefault="00535F08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7</w:t>
            </w:r>
          </w:p>
        </w:tc>
        <w:tc>
          <w:tcPr>
            <w:tcW w:w="852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陈宁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709" w:type="dxa"/>
            <w:vAlign w:val="center"/>
          </w:tcPr>
          <w:p w:rsidR="00B95C77" w:rsidRPr="002262E3" w:rsidRDefault="006264D5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264D5">
              <w:rPr>
                <w:rFonts w:asciiTheme="minorEastAsia" w:eastAsiaTheme="minorEastAsia" w:hAnsiTheme="minorEastAsia" w:cs="宋体"/>
                <w:szCs w:val="21"/>
              </w:rPr>
              <w:t>1997.02.04</w:t>
            </w:r>
          </w:p>
        </w:tc>
        <w:tc>
          <w:tcPr>
            <w:tcW w:w="850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15会计学（1）（47）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曾任：社团联合会干事</w:t>
            </w:r>
          </w:p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现任：心理委员</w:t>
            </w:r>
          </w:p>
        </w:tc>
        <w:tc>
          <w:tcPr>
            <w:tcW w:w="708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2018.06.13</w:t>
            </w:r>
          </w:p>
        </w:tc>
        <w:tc>
          <w:tcPr>
            <w:tcW w:w="709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2019.04.26</w:t>
            </w:r>
          </w:p>
        </w:tc>
        <w:tc>
          <w:tcPr>
            <w:tcW w:w="851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2、7，无不及格</w:t>
            </w:r>
          </w:p>
        </w:tc>
        <w:tc>
          <w:tcPr>
            <w:tcW w:w="2409" w:type="dxa"/>
            <w:vAlign w:val="center"/>
          </w:tcPr>
          <w:p w:rsidR="00B95C77" w:rsidRPr="002262E3" w:rsidRDefault="00050F2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2017-2018学年</w:t>
            </w:r>
            <w:r w:rsidR="00B95C77" w:rsidRPr="002262E3">
              <w:rPr>
                <w:rFonts w:asciiTheme="minorEastAsia" w:eastAsiaTheme="minorEastAsia" w:hAnsiTheme="minorEastAsia" w:hint="eastAsia"/>
                <w:szCs w:val="21"/>
              </w:rPr>
              <w:t>校三好学生、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2017-2018学年</w:t>
            </w:r>
            <w:r w:rsidR="00B95C77" w:rsidRPr="002262E3">
              <w:rPr>
                <w:rFonts w:asciiTheme="minorEastAsia" w:eastAsiaTheme="minorEastAsia" w:hAnsiTheme="minorEastAsia" w:hint="eastAsia"/>
                <w:szCs w:val="21"/>
              </w:rPr>
              <w:t>校奖学金二等奖</w:t>
            </w:r>
          </w:p>
        </w:tc>
        <w:tc>
          <w:tcPr>
            <w:tcW w:w="5387" w:type="dxa"/>
            <w:vAlign w:val="center"/>
          </w:tcPr>
          <w:p w:rsidR="00B95C77" w:rsidRPr="007A450D" w:rsidRDefault="00886CEF" w:rsidP="007A450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该同志在预备期内，</w:t>
            </w:r>
            <w:r w:rsidR="00B95C77" w:rsidRPr="002262E3">
              <w:rPr>
                <w:rFonts w:asciiTheme="minorEastAsia" w:eastAsiaTheme="minorEastAsia" w:hAnsiTheme="minorEastAsia" w:cs="宋体"/>
                <w:kern w:val="0"/>
                <w:szCs w:val="21"/>
              </w:rPr>
              <w:t>思想和行动上积极向党组织靠拢，认真学习党的理论知识，关心国家大事。学习刻苦，成绩优异，专业知识扎实。</w:t>
            </w:r>
            <w:r w:rsidR="00B95C77" w:rsidRPr="002262E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曾</w:t>
            </w:r>
            <w:r w:rsidR="00B95C77" w:rsidRPr="002262E3">
              <w:rPr>
                <w:rFonts w:asciiTheme="minorEastAsia" w:eastAsiaTheme="minorEastAsia" w:hAnsiTheme="minorEastAsia" w:cs="宋体"/>
                <w:kern w:val="0"/>
                <w:szCs w:val="21"/>
              </w:rPr>
              <w:t>积极参加东山敬老院、大里社区、司法办等志愿服务活动，表现突出。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在</w:t>
            </w:r>
            <w:r w:rsidR="00B95C77" w:rsidRPr="002262E3">
              <w:rPr>
                <w:rFonts w:asciiTheme="minorEastAsia" w:eastAsiaTheme="minorEastAsia" w:hAnsiTheme="minorEastAsia" w:cs="宋体"/>
                <w:kern w:val="0"/>
                <w:szCs w:val="21"/>
              </w:rPr>
              <w:t>工作中能够以党员的标准严格要求自己，以身作则。生活中与同学老师相处融洽，关心他人</w:t>
            </w:r>
            <w:r w:rsidR="00B95C77" w:rsidRPr="002262E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，宿舍关系良好，无负面记录。转正答辩情况优秀。</w:t>
            </w:r>
            <w:r w:rsidR="00B95C77" w:rsidRPr="002262E3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徐淑娟、朱玲怡</w:t>
            </w:r>
          </w:p>
        </w:tc>
      </w:tr>
      <w:tr w:rsidR="00E021BA" w:rsidRPr="002262E3" w:rsidTr="00E021BA">
        <w:trPr>
          <w:trHeight w:val="908"/>
        </w:trPr>
        <w:tc>
          <w:tcPr>
            <w:tcW w:w="425" w:type="dxa"/>
            <w:vAlign w:val="center"/>
          </w:tcPr>
          <w:p w:rsidR="00B95C77" w:rsidRPr="00285138" w:rsidRDefault="00535F08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8</w:t>
            </w:r>
          </w:p>
        </w:tc>
        <w:tc>
          <w:tcPr>
            <w:tcW w:w="852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何海蓉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女</w:t>
            </w:r>
          </w:p>
        </w:tc>
        <w:tc>
          <w:tcPr>
            <w:tcW w:w="709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1998.</w:t>
            </w:r>
            <w:r w:rsidR="00437FF2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5.18</w:t>
            </w:r>
          </w:p>
        </w:tc>
        <w:tc>
          <w:tcPr>
            <w:tcW w:w="850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16财务管理（单）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中专</w:t>
            </w:r>
          </w:p>
        </w:tc>
        <w:tc>
          <w:tcPr>
            <w:tcW w:w="993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/>
                <w:szCs w:val="21"/>
              </w:rPr>
              <w:t>曾任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班级团支书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院学生会干部</w:t>
            </w:r>
          </w:p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现任：班级团支书</w:t>
            </w:r>
          </w:p>
        </w:tc>
        <w:tc>
          <w:tcPr>
            <w:tcW w:w="708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2018</w:t>
            </w:r>
            <w:r w:rsidR="00F11D6C">
              <w:rPr>
                <w:rFonts w:asciiTheme="minorEastAsia" w:eastAsiaTheme="minorEastAsia" w:hAnsiTheme="minorEastAsia" w:cs="宋体" w:hint="eastAsia"/>
                <w:szCs w:val="21"/>
              </w:rPr>
              <w:t>.0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6.13</w:t>
            </w:r>
          </w:p>
        </w:tc>
        <w:tc>
          <w:tcPr>
            <w:tcW w:w="709" w:type="dxa"/>
            <w:vAlign w:val="center"/>
          </w:tcPr>
          <w:p w:rsidR="00B95C77" w:rsidRPr="002262E3" w:rsidRDefault="00B95C77" w:rsidP="00997D46">
            <w:pPr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2019．04．2</w:t>
            </w:r>
            <w:r w:rsidR="00997D46"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1、2，无不及格</w:t>
            </w:r>
          </w:p>
        </w:tc>
        <w:tc>
          <w:tcPr>
            <w:tcW w:w="2409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2017-2018学年校优秀学生奖学金一等奖、2018年企业价值创造大赛校级二等奖，2018年院级优秀志愿者</w:t>
            </w:r>
          </w:p>
        </w:tc>
        <w:tc>
          <w:tcPr>
            <w:tcW w:w="5387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该同志在预备期内认真学习党的有关知识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Pr="002262E3">
              <w:rPr>
                <w:rFonts w:asciiTheme="minorEastAsia" w:eastAsiaTheme="minorEastAsia" w:hAnsiTheme="minorEastAsia" w:cs="宋体"/>
                <w:szCs w:val="21"/>
              </w:rPr>
              <w:t>关注时事政治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Pr="002262E3">
              <w:rPr>
                <w:rFonts w:asciiTheme="minorEastAsia" w:eastAsiaTheme="minorEastAsia" w:hAnsiTheme="minorEastAsia" w:cs="宋体"/>
                <w:szCs w:val="21"/>
              </w:rPr>
              <w:t>能够</w:t>
            </w:r>
            <w:r w:rsidR="00C575F5">
              <w:rPr>
                <w:rFonts w:asciiTheme="minorEastAsia" w:eastAsiaTheme="minorEastAsia" w:hAnsiTheme="minorEastAsia" w:cs="宋体" w:hint="eastAsia"/>
                <w:szCs w:val="21"/>
              </w:rPr>
              <w:t>定期</w:t>
            </w:r>
            <w:r w:rsidRPr="002262E3">
              <w:rPr>
                <w:rFonts w:asciiTheme="minorEastAsia" w:eastAsiaTheme="minorEastAsia" w:hAnsiTheme="minorEastAsia" w:cs="宋体"/>
                <w:szCs w:val="21"/>
              </w:rPr>
              <w:t>递交思想汇报</w:t>
            </w:r>
            <w:r w:rsidR="00C575F5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Pr="002262E3">
              <w:rPr>
                <w:rFonts w:asciiTheme="minorEastAsia" w:eastAsiaTheme="minorEastAsia" w:hAnsiTheme="minorEastAsia" w:cs="宋体"/>
                <w:szCs w:val="21"/>
              </w:rPr>
              <w:t>并与培养联系人交流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，学习认真踏实，勤奋刻苦，专业知识扎实，各学期</w:t>
            </w:r>
            <w:r w:rsidRPr="002262E3">
              <w:rPr>
                <w:rFonts w:asciiTheme="minorEastAsia" w:eastAsiaTheme="minorEastAsia" w:hAnsiTheme="minorEastAsia" w:cs="宋体"/>
                <w:szCs w:val="21"/>
              </w:rPr>
              <w:t>综合测评在班级中名列前茅</w:t>
            </w:r>
            <w:r w:rsidR="00C575F5"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  <w:r w:rsidRPr="002262E3">
              <w:rPr>
                <w:rFonts w:asciiTheme="minorEastAsia" w:eastAsiaTheme="minorEastAsia" w:hAnsiTheme="minorEastAsia" w:cs="宋体"/>
                <w:szCs w:val="21"/>
              </w:rPr>
              <w:t>担任团支书</w:t>
            </w:r>
            <w:r w:rsidR="00C575F5">
              <w:rPr>
                <w:rFonts w:asciiTheme="minorEastAsia" w:eastAsiaTheme="minorEastAsia" w:hAnsiTheme="minorEastAsia" w:cs="宋体"/>
                <w:szCs w:val="21"/>
              </w:rPr>
              <w:t>期间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Pr="002262E3">
              <w:rPr>
                <w:rFonts w:asciiTheme="minorEastAsia" w:eastAsiaTheme="minorEastAsia" w:hAnsiTheme="minorEastAsia" w:cs="宋体"/>
                <w:szCs w:val="21"/>
              </w:rPr>
              <w:t>工作认真负责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Pr="002262E3">
              <w:rPr>
                <w:rFonts w:asciiTheme="minorEastAsia" w:eastAsiaTheme="minorEastAsia" w:hAnsiTheme="minorEastAsia" w:cs="宋体"/>
                <w:szCs w:val="21"/>
              </w:rPr>
              <w:t>能较好地处理好班级各项事务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Pr="002262E3">
              <w:rPr>
                <w:rFonts w:asciiTheme="minorEastAsia" w:eastAsiaTheme="minorEastAsia" w:hAnsiTheme="minorEastAsia" w:cs="宋体"/>
                <w:szCs w:val="21"/>
              </w:rPr>
              <w:t>乐于助人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Pr="002262E3">
              <w:rPr>
                <w:rFonts w:asciiTheme="minorEastAsia" w:eastAsiaTheme="minorEastAsia" w:hAnsiTheme="minorEastAsia" w:cs="宋体"/>
                <w:szCs w:val="21"/>
              </w:rPr>
              <w:t>团结同学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Pr="002262E3">
              <w:rPr>
                <w:rFonts w:asciiTheme="minorEastAsia" w:eastAsiaTheme="minorEastAsia" w:hAnsiTheme="minorEastAsia" w:cs="宋体"/>
                <w:szCs w:val="21"/>
              </w:rPr>
              <w:t>能够用党员的标准严格要求自己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Pr="002262E3">
              <w:rPr>
                <w:rFonts w:asciiTheme="minorEastAsia" w:eastAsiaTheme="minorEastAsia" w:hAnsiTheme="minorEastAsia" w:cs="宋体"/>
                <w:szCs w:val="21"/>
              </w:rPr>
              <w:t>以身作则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Pr="002262E3">
              <w:rPr>
                <w:rFonts w:asciiTheme="minorEastAsia" w:eastAsiaTheme="minorEastAsia" w:hAnsiTheme="minorEastAsia" w:cs="宋体"/>
                <w:szCs w:val="21"/>
              </w:rPr>
              <w:t>同时积极参加各</w:t>
            </w:r>
            <w:proofErr w:type="gramStart"/>
            <w:r w:rsidRPr="002262E3">
              <w:rPr>
                <w:rFonts w:asciiTheme="minorEastAsia" w:eastAsiaTheme="minorEastAsia" w:hAnsiTheme="minorEastAsia" w:cs="宋体"/>
                <w:szCs w:val="21"/>
              </w:rPr>
              <w:t>类实践</w:t>
            </w:r>
            <w:proofErr w:type="gramEnd"/>
            <w:r w:rsidRPr="002262E3">
              <w:rPr>
                <w:rFonts w:asciiTheme="minorEastAsia" w:eastAsiaTheme="minorEastAsia" w:hAnsiTheme="minorEastAsia" w:cs="宋体"/>
                <w:szCs w:val="21"/>
              </w:rPr>
              <w:t>活动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Pr="002262E3">
              <w:rPr>
                <w:rFonts w:asciiTheme="minorEastAsia" w:eastAsiaTheme="minorEastAsia" w:hAnsiTheme="minorEastAsia" w:cs="宋体"/>
                <w:szCs w:val="21"/>
              </w:rPr>
              <w:t>如地铁站志愿服务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、暑期社会实践等，在实践中锻炼自己，提高自己的工作能力。宿舍表现良好，无不良记录。</w:t>
            </w:r>
            <w:r w:rsidR="00005E98" w:rsidRPr="00005E98">
              <w:rPr>
                <w:rFonts w:ascii="宋体" w:hAnsi="宋体" w:cs="宋体" w:hint="eastAsia"/>
                <w:szCs w:val="21"/>
              </w:rPr>
              <w:t>工作上要更大胆一些。</w:t>
            </w:r>
            <w:r w:rsidR="00C575F5" w:rsidRPr="00005E98">
              <w:rPr>
                <w:rFonts w:asciiTheme="minorEastAsia" w:eastAsiaTheme="minorEastAsia" w:hAnsiTheme="minorEastAsia" w:cs="宋体" w:hint="eastAsia"/>
                <w:szCs w:val="21"/>
              </w:rPr>
              <w:t>转正答辩</w:t>
            </w:r>
            <w:r w:rsidR="00C575F5" w:rsidRPr="002262E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情况优秀。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/>
                <w:szCs w:val="21"/>
              </w:rPr>
              <w:t>马丽芳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刘靖</w:t>
            </w:r>
          </w:p>
        </w:tc>
      </w:tr>
      <w:tr w:rsidR="00E021BA" w:rsidRPr="002262E3" w:rsidTr="00E021BA">
        <w:trPr>
          <w:trHeight w:val="1702"/>
        </w:trPr>
        <w:tc>
          <w:tcPr>
            <w:tcW w:w="425" w:type="dxa"/>
            <w:vAlign w:val="center"/>
          </w:tcPr>
          <w:p w:rsidR="00B95C77" w:rsidRPr="00285138" w:rsidRDefault="00535F08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9</w:t>
            </w:r>
          </w:p>
        </w:tc>
        <w:tc>
          <w:tcPr>
            <w:tcW w:w="852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张庆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709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1994.10.01</w:t>
            </w:r>
          </w:p>
        </w:tc>
        <w:tc>
          <w:tcPr>
            <w:tcW w:w="850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15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财务管理（1）（48）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曾任：院学生会副主席</w:t>
            </w:r>
          </w:p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现任：无</w:t>
            </w:r>
          </w:p>
        </w:tc>
        <w:tc>
          <w:tcPr>
            <w:tcW w:w="708" w:type="dxa"/>
            <w:vAlign w:val="center"/>
          </w:tcPr>
          <w:p w:rsidR="00B95C77" w:rsidRPr="002262E3" w:rsidRDefault="00B95C77" w:rsidP="004144F8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2018.06.1</w:t>
            </w:r>
            <w:r w:rsidR="004144F8"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B95C77" w:rsidRPr="002262E3" w:rsidRDefault="00997D46" w:rsidP="0034328C">
            <w:pPr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2019.04.26</w:t>
            </w:r>
          </w:p>
        </w:tc>
        <w:tc>
          <w:tcPr>
            <w:tcW w:w="851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8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、29</w:t>
            </w:r>
            <w:r w:rsidRPr="002262E3">
              <w:rPr>
                <w:rFonts w:asciiTheme="minorEastAsia" w:eastAsiaTheme="minorEastAsia" w:hAnsiTheme="minorEastAsia" w:cs="宋体"/>
                <w:szCs w:val="21"/>
              </w:rPr>
              <w:t>，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无不及格</w:t>
            </w:r>
          </w:p>
        </w:tc>
        <w:tc>
          <w:tcPr>
            <w:tcW w:w="2409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  <w:tc>
          <w:tcPr>
            <w:tcW w:w="5387" w:type="dxa"/>
            <w:vAlign w:val="center"/>
          </w:tcPr>
          <w:p w:rsidR="00B95C77" w:rsidRPr="002262E3" w:rsidRDefault="00B95C77" w:rsidP="00152DE1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该同志在预备期内，不断学习党的</w:t>
            </w:r>
            <w:r w:rsidR="00152DE1">
              <w:rPr>
                <w:rFonts w:asciiTheme="minorEastAsia" w:eastAsiaTheme="minorEastAsia" w:hAnsiTheme="minorEastAsia" w:cs="宋体" w:hint="eastAsia"/>
                <w:szCs w:val="21"/>
              </w:rPr>
              <w:t>理论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知识</w:t>
            </w:r>
            <w:r w:rsidR="00152DE1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认真学</w:t>
            </w:r>
            <w:proofErr w:type="gramStart"/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习习近</w:t>
            </w:r>
            <w:proofErr w:type="gramEnd"/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平新时代中国特色社会主义思想。有着崇高的思想追求，在完成基本专业知识学习外，积极备考注会，在实习工作期间有较强的责任感，努力完成每天的工作，并能和睦友好</w:t>
            </w:r>
            <w:r w:rsidR="00152DE1">
              <w:rPr>
                <w:rFonts w:asciiTheme="minorEastAsia" w:eastAsiaTheme="minorEastAsia" w:hAnsiTheme="minorEastAsia" w:cs="宋体" w:hint="eastAsia"/>
                <w:szCs w:val="21"/>
              </w:rPr>
              <w:t>地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与同事相处。在宿舍和室友相处的融洽，并主动帮助有困难的同学。</w:t>
            </w:r>
            <w:r w:rsidR="00152DE1" w:rsidRPr="002262E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转正答辩情况优秀。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B95C77" w:rsidRPr="002262E3" w:rsidRDefault="00DD3930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彭小智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刘靖</w:t>
            </w:r>
          </w:p>
        </w:tc>
      </w:tr>
      <w:tr w:rsidR="00E021BA" w:rsidRPr="002262E3" w:rsidTr="005A05F4">
        <w:trPr>
          <w:trHeight w:val="1544"/>
        </w:trPr>
        <w:tc>
          <w:tcPr>
            <w:tcW w:w="425" w:type="dxa"/>
            <w:vAlign w:val="center"/>
          </w:tcPr>
          <w:p w:rsidR="00B95C77" w:rsidRPr="00285138" w:rsidRDefault="00535F08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lastRenderedPageBreak/>
              <w:t>10</w:t>
            </w:r>
          </w:p>
        </w:tc>
        <w:tc>
          <w:tcPr>
            <w:tcW w:w="852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顾彤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女</w:t>
            </w:r>
          </w:p>
        </w:tc>
        <w:tc>
          <w:tcPr>
            <w:tcW w:w="709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1997.09</w:t>
            </w:r>
          </w:p>
        </w:tc>
        <w:tc>
          <w:tcPr>
            <w:tcW w:w="850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16会计学（3）（31）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505985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/>
                <w:szCs w:val="21"/>
              </w:rPr>
              <w:t>曾任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科技创新协会学术部副部长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创新创业部部长</w:t>
            </w:r>
          </w:p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 xml:space="preserve">      现任：副班长</w:t>
            </w:r>
          </w:p>
        </w:tc>
        <w:tc>
          <w:tcPr>
            <w:tcW w:w="708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_5b8b_4f53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2018.</w:t>
            </w:r>
            <w:r w:rsidR="00505985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6.13</w:t>
            </w:r>
          </w:p>
        </w:tc>
        <w:tc>
          <w:tcPr>
            <w:tcW w:w="709" w:type="dxa"/>
            <w:vAlign w:val="center"/>
          </w:tcPr>
          <w:p w:rsidR="00B95C77" w:rsidRPr="002262E3" w:rsidRDefault="00997D46" w:rsidP="0034328C">
            <w:pPr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2019.04.26</w:t>
            </w:r>
          </w:p>
        </w:tc>
        <w:tc>
          <w:tcPr>
            <w:tcW w:w="851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2、3，无不及格</w:t>
            </w:r>
          </w:p>
        </w:tc>
        <w:tc>
          <w:tcPr>
            <w:tcW w:w="2409" w:type="dxa"/>
            <w:vAlign w:val="center"/>
          </w:tcPr>
          <w:p w:rsidR="00B95C77" w:rsidRPr="002262E3" w:rsidRDefault="00B95C77" w:rsidP="005A05F4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2018.05月初级会计从业资格证书，2018.05月校学联“趣味英语月”比赛获先进个人， 2018.05月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校级优秀团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员，2018.05月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校学联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“创新创业沙龙”获先进个人，2018.05月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校学联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“一站到底知识竞赛”获先进个人，2018.05月校级辩论赛获先进个人，2018.06月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校学联优秀干部，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2018.06月第十四届“新道杯”沙盘模拟大赛优秀志愿者，2018.05月全国英语竞赛校二等奖，2018.06月第六届英语写作大赛校三等奖，2018.10月第四届英语阅读大赛校一等奖，</w:t>
            </w:r>
            <w:r w:rsidR="00050F25">
              <w:rPr>
                <w:rFonts w:asciiTheme="minorEastAsia" w:eastAsiaTheme="minorEastAsia" w:hAnsiTheme="minorEastAsia" w:hint="eastAsia"/>
                <w:szCs w:val="21"/>
              </w:rPr>
              <w:t>2017-2018学年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校优秀学生奖学金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二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等奖，</w:t>
            </w:r>
            <w:r w:rsidR="00050F25">
              <w:rPr>
                <w:rFonts w:asciiTheme="minorEastAsia" w:eastAsiaTheme="minorEastAsia" w:hAnsiTheme="minorEastAsia" w:hint="eastAsia"/>
                <w:szCs w:val="21"/>
              </w:rPr>
              <w:t>2017-2018学年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校三好学生，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2018.09月全国计算机二级荣誉证书， 2018.09月证券从业资格证书，2018.09月校学联迎新优秀志愿者， 2018.12月江宁区文明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志愿者，2018.12月第三届全国大学生预防艾滋病知识竞赛三等奖，2018.12月学风建设</w:t>
            </w:r>
            <w:r w:rsidR="000F204C">
              <w:rPr>
                <w:rFonts w:asciiTheme="minorEastAsia" w:eastAsiaTheme="minorEastAsia" w:hAnsiTheme="minorEastAsia" w:hint="eastAsia"/>
                <w:szCs w:val="21"/>
              </w:rPr>
              <w:t>先进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个人</w:t>
            </w:r>
            <w:r w:rsidR="005A05F4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5387" w:type="dxa"/>
            <w:vAlign w:val="center"/>
          </w:tcPr>
          <w:p w:rsidR="00B95C77" w:rsidRPr="002262E3" w:rsidRDefault="00136292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lastRenderedPageBreak/>
              <w:t>该同志在预备期内，</w:t>
            </w:r>
            <w:r w:rsidR="00B95C77" w:rsidRPr="002262E3">
              <w:rPr>
                <w:rFonts w:asciiTheme="minorEastAsia" w:eastAsiaTheme="minorEastAsia" w:hAnsiTheme="minorEastAsia" w:cs="宋体" w:hint="eastAsia"/>
                <w:szCs w:val="21"/>
              </w:rPr>
              <w:t>思想和行动上积极向党组织靠拢，能</w:t>
            </w:r>
            <w:r w:rsidR="001910CA">
              <w:rPr>
                <w:rFonts w:asciiTheme="minorEastAsia" w:eastAsiaTheme="minorEastAsia" w:hAnsiTheme="minorEastAsia" w:cs="宋体" w:hint="eastAsia"/>
                <w:szCs w:val="21"/>
              </w:rPr>
              <w:t>够</w:t>
            </w:r>
            <w:r w:rsidR="00B95C77" w:rsidRPr="002262E3">
              <w:rPr>
                <w:rFonts w:asciiTheme="minorEastAsia" w:eastAsiaTheme="minorEastAsia" w:hAnsiTheme="minorEastAsia" w:cs="宋体" w:hint="eastAsia"/>
                <w:szCs w:val="21"/>
              </w:rPr>
              <w:t>认真参加党的理论知识学习，自觉接受党组织的培养和教育。学习态度端正，积极参加学科竞赛活动并取得优异成绩。担任学生干部期间，工作积极主动，有较强的组织协调能力和管理能力，表现突出，受到好评。工作中能够以党员的标准严格要求自己，以身作则。平时团结同学，乐于助人，群众基础较好。宿舍表现良好，无不良记录。</w:t>
            </w:r>
            <w:r w:rsidR="002F4E8B" w:rsidRPr="002F4E8B">
              <w:rPr>
                <w:rFonts w:ascii="宋体" w:hAnsi="宋体" w:cs="宋体" w:hint="eastAsia"/>
                <w:szCs w:val="21"/>
              </w:rPr>
              <w:t>工作上要更细致一些。</w:t>
            </w:r>
            <w:r w:rsidR="001910CA" w:rsidRPr="002262E3">
              <w:rPr>
                <w:rFonts w:asciiTheme="minorEastAsia" w:eastAsiaTheme="minorEastAsia" w:hAnsiTheme="minorEastAsia" w:cs="宋体" w:hint="eastAsia"/>
                <w:szCs w:val="21"/>
              </w:rPr>
              <w:t>转正答辩情况优秀。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/>
                <w:szCs w:val="21"/>
              </w:rPr>
              <w:t>顾磊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王苏弋</w:t>
            </w:r>
          </w:p>
        </w:tc>
      </w:tr>
      <w:tr w:rsidR="00E021BA" w:rsidRPr="002262E3" w:rsidTr="00E021BA">
        <w:trPr>
          <w:trHeight w:val="1140"/>
        </w:trPr>
        <w:tc>
          <w:tcPr>
            <w:tcW w:w="425" w:type="dxa"/>
            <w:vAlign w:val="center"/>
          </w:tcPr>
          <w:p w:rsidR="00B95C77" w:rsidRPr="00285138" w:rsidRDefault="00535F08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lastRenderedPageBreak/>
              <w:t>11</w:t>
            </w:r>
          </w:p>
        </w:tc>
        <w:tc>
          <w:tcPr>
            <w:tcW w:w="852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闻晨阳</w:t>
            </w:r>
            <w:proofErr w:type="gramEnd"/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男</w:t>
            </w:r>
          </w:p>
        </w:tc>
        <w:tc>
          <w:tcPr>
            <w:tcW w:w="709" w:type="dxa"/>
            <w:vAlign w:val="center"/>
          </w:tcPr>
          <w:p w:rsidR="00B95C77" w:rsidRPr="002262E3" w:rsidRDefault="00E554C8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554C8">
              <w:rPr>
                <w:rFonts w:asciiTheme="minorEastAsia" w:eastAsiaTheme="minorEastAsia" w:hAnsiTheme="minorEastAsia" w:cs="宋体"/>
                <w:szCs w:val="21"/>
              </w:rPr>
              <w:t>1998.07.18</w:t>
            </w:r>
          </w:p>
        </w:tc>
        <w:tc>
          <w:tcPr>
            <w:tcW w:w="850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16会计学（3）（31）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0815C7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/>
                <w:szCs w:val="21"/>
              </w:rPr>
              <w:t>曾任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 xml:space="preserve">：秘书处副部长    </w:t>
            </w:r>
          </w:p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现任：辅导员助理</w:t>
            </w:r>
          </w:p>
        </w:tc>
        <w:tc>
          <w:tcPr>
            <w:tcW w:w="708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2018.</w:t>
            </w:r>
            <w:r w:rsidR="00851766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6.13</w:t>
            </w:r>
          </w:p>
        </w:tc>
        <w:tc>
          <w:tcPr>
            <w:tcW w:w="709" w:type="dxa"/>
            <w:vAlign w:val="center"/>
          </w:tcPr>
          <w:p w:rsidR="00B95C77" w:rsidRPr="002262E3" w:rsidRDefault="00997D46" w:rsidP="0034328C">
            <w:pPr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2019.04.26</w:t>
            </w:r>
          </w:p>
        </w:tc>
        <w:tc>
          <w:tcPr>
            <w:tcW w:w="851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1、2，无不及格</w:t>
            </w:r>
          </w:p>
        </w:tc>
        <w:tc>
          <w:tcPr>
            <w:tcW w:w="2409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2018.05月初级会计从业资格证书， 2018.05月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校级优秀团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干，2018.06月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校学联优秀干部，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2018.06月第十四届“新道杯”沙盘模拟大赛优秀志愿者，2018.06月江苏省高数</w:t>
            </w:r>
            <w:proofErr w:type="gramStart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竞赛省</w:t>
            </w:r>
            <w:proofErr w:type="gramEnd"/>
            <w:r w:rsidRPr="002262E3">
              <w:rPr>
                <w:rFonts w:asciiTheme="minorEastAsia" w:eastAsiaTheme="minorEastAsia" w:hAnsiTheme="minorEastAsia" w:hint="eastAsia"/>
                <w:szCs w:val="21"/>
              </w:rPr>
              <w:t xml:space="preserve">二等奖， </w:t>
            </w:r>
            <w:r w:rsidR="00050F25">
              <w:rPr>
                <w:rFonts w:asciiTheme="minorEastAsia" w:eastAsiaTheme="minorEastAsia" w:hAnsiTheme="minorEastAsia" w:hint="eastAsia"/>
                <w:szCs w:val="21"/>
              </w:rPr>
              <w:t>2017-2018学年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校优秀学生奖学金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等奖，</w:t>
            </w:r>
            <w:r w:rsidR="00050F25">
              <w:rPr>
                <w:rFonts w:asciiTheme="minorEastAsia" w:eastAsiaTheme="minorEastAsia" w:hAnsiTheme="minorEastAsia" w:hint="eastAsia"/>
                <w:szCs w:val="21"/>
              </w:rPr>
              <w:t>2017-2018学年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校三好学生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， 2018.12月江宁区文明志愿者，2019.05美国大学生数学建模S奖，2019.04中行金融</w:t>
            </w:r>
            <w:proofErr w:type="gramStart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单校赛</w:t>
            </w:r>
            <w:proofErr w:type="gramEnd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第二名</w:t>
            </w:r>
          </w:p>
        </w:tc>
        <w:tc>
          <w:tcPr>
            <w:tcW w:w="5387" w:type="dxa"/>
            <w:vAlign w:val="center"/>
          </w:tcPr>
          <w:p w:rsidR="00B95C77" w:rsidRPr="002262E3" w:rsidRDefault="00B95C77" w:rsidP="0051554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该</w:t>
            </w:r>
            <w:r w:rsidR="00D00F95">
              <w:rPr>
                <w:rFonts w:asciiTheme="minorEastAsia" w:eastAsiaTheme="minorEastAsia" w:hAnsiTheme="minorEastAsia" w:hint="eastAsia"/>
                <w:szCs w:val="21"/>
              </w:rPr>
              <w:t>同志</w:t>
            </w:r>
            <w:r w:rsidR="00D00F95" w:rsidRPr="002262E3">
              <w:rPr>
                <w:rFonts w:asciiTheme="minorEastAsia" w:eastAsiaTheme="minorEastAsia" w:hAnsiTheme="minorEastAsia" w:cs="宋体" w:hint="eastAsia"/>
                <w:szCs w:val="21"/>
              </w:rPr>
              <w:t>在预备期内，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认真学习党的</w:t>
            </w:r>
            <w:r w:rsidR="00BB7AC6">
              <w:rPr>
                <w:rFonts w:asciiTheme="minorEastAsia" w:eastAsiaTheme="minorEastAsia" w:hAnsiTheme="minorEastAsia" w:hint="eastAsia"/>
                <w:szCs w:val="21"/>
              </w:rPr>
              <w:t>理论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知识，提高个人理论水平。学习刻苦努力，成绩优异，知识面广，参加了全国数学建模竞赛，英语作文竞赛和全国企业价值竞赛等。担任学生干部</w:t>
            </w:r>
            <w:r w:rsidR="00CF5588">
              <w:rPr>
                <w:rFonts w:asciiTheme="minorEastAsia" w:eastAsiaTheme="minorEastAsia" w:hAnsiTheme="minorEastAsia" w:hint="eastAsia"/>
                <w:szCs w:val="21"/>
              </w:rPr>
              <w:t>期间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，工作认真负责，参加了方山环保志愿服务和南京市“虎凤蝶”环保志愿活动，</w:t>
            </w:r>
            <w:r w:rsidR="00CF5588">
              <w:rPr>
                <w:rFonts w:asciiTheme="minorEastAsia" w:eastAsiaTheme="minorEastAsia" w:hAnsiTheme="minorEastAsia" w:hint="eastAsia"/>
                <w:szCs w:val="21"/>
              </w:rPr>
              <w:t>在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工作中能够用党员的标准严格要求自己，以身作则。宿舍表现良好，无不良记录。</w:t>
            </w:r>
            <w:r w:rsidR="002F4E8B" w:rsidRPr="002F4E8B">
              <w:rPr>
                <w:rFonts w:ascii="宋体" w:hAnsi="宋体" w:hint="eastAsia"/>
                <w:szCs w:val="21"/>
              </w:rPr>
              <w:t>沟通协调能力要进一步提高。</w:t>
            </w:r>
            <w:r w:rsidR="0051554C" w:rsidRPr="002F4E8B">
              <w:rPr>
                <w:rFonts w:asciiTheme="minorEastAsia" w:eastAsiaTheme="minorEastAsia" w:hAnsiTheme="minorEastAsia" w:hint="eastAsia"/>
                <w:szCs w:val="21"/>
              </w:rPr>
              <w:t>转正答辩情况优秀。</w:t>
            </w:r>
          </w:p>
        </w:tc>
        <w:tc>
          <w:tcPr>
            <w:tcW w:w="425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B95C77" w:rsidRPr="002262E3" w:rsidRDefault="00B95C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/>
                <w:szCs w:val="21"/>
              </w:rPr>
              <w:t>顾磊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王苏弋</w:t>
            </w:r>
          </w:p>
        </w:tc>
      </w:tr>
      <w:tr w:rsidR="00C03B77" w:rsidRPr="002262E3" w:rsidTr="005854DF">
        <w:trPr>
          <w:trHeight w:val="410"/>
        </w:trPr>
        <w:tc>
          <w:tcPr>
            <w:tcW w:w="425" w:type="dxa"/>
            <w:vAlign w:val="center"/>
          </w:tcPr>
          <w:p w:rsidR="00C03B77" w:rsidRPr="00285138" w:rsidRDefault="00C03B77" w:rsidP="00535F08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12</w:t>
            </w:r>
          </w:p>
        </w:tc>
        <w:tc>
          <w:tcPr>
            <w:tcW w:w="852" w:type="dxa"/>
            <w:vAlign w:val="center"/>
          </w:tcPr>
          <w:p w:rsidR="00C03B77" w:rsidRPr="00DE59EC" w:rsidRDefault="00C03B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DE59EC">
              <w:rPr>
                <w:rFonts w:asciiTheme="minorEastAsia" w:eastAsiaTheme="minorEastAsia" w:hAnsiTheme="minorEastAsia" w:cs="宋体" w:hint="eastAsia"/>
                <w:szCs w:val="21"/>
              </w:rPr>
              <w:t>於</w:t>
            </w:r>
            <w:proofErr w:type="gramEnd"/>
            <w:r w:rsidRPr="00DE59EC">
              <w:rPr>
                <w:rFonts w:asciiTheme="minorEastAsia" w:eastAsiaTheme="minorEastAsia" w:hAnsiTheme="minorEastAsia" w:cs="宋体" w:hint="eastAsia"/>
                <w:szCs w:val="21"/>
              </w:rPr>
              <w:t>梦华</w:t>
            </w:r>
          </w:p>
        </w:tc>
        <w:tc>
          <w:tcPr>
            <w:tcW w:w="425" w:type="dxa"/>
            <w:vAlign w:val="center"/>
          </w:tcPr>
          <w:p w:rsidR="00C03B77" w:rsidRPr="002262E3" w:rsidRDefault="00C03B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709" w:type="dxa"/>
            <w:vAlign w:val="center"/>
          </w:tcPr>
          <w:p w:rsidR="00C03B77" w:rsidRPr="002262E3" w:rsidRDefault="00C03B77" w:rsidP="0034328C">
            <w:pPr>
              <w:jc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1997.01.08</w:t>
            </w:r>
          </w:p>
        </w:tc>
        <w:tc>
          <w:tcPr>
            <w:tcW w:w="850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15金融学（2）（44）</w:t>
            </w:r>
          </w:p>
        </w:tc>
        <w:tc>
          <w:tcPr>
            <w:tcW w:w="425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现任：副班长</w:t>
            </w:r>
          </w:p>
        </w:tc>
        <w:tc>
          <w:tcPr>
            <w:tcW w:w="708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2018.06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.</w:t>
            </w:r>
            <w:r w:rsidRPr="002262E3">
              <w:rPr>
                <w:rFonts w:asciiTheme="minorEastAsia" w:eastAsiaTheme="minorEastAsia" w:hAnsiTheme="minorEastAsia" w:cs="宋体"/>
                <w:szCs w:val="21"/>
              </w:rPr>
              <w:t>13</w:t>
            </w:r>
          </w:p>
        </w:tc>
        <w:tc>
          <w:tcPr>
            <w:tcW w:w="709" w:type="dxa"/>
            <w:vAlign w:val="center"/>
          </w:tcPr>
          <w:p w:rsidR="00C03B77" w:rsidRPr="002262E3" w:rsidRDefault="00C03B77" w:rsidP="0034328C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2019.04.26</w:t>
            </w:r>
          </w:p>
        </w:tc>
        <w:tc>
          <w:tcPr>
            <w:tcW w:w="851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color w:val="FF0000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9、2，无不及格</w:t>
            </w:r>
          </w:p>
        </w:tc>
        <w:tc>
          <w:tcPr>
            <w:tcW w:w="2409" w:type="dxa"/>
            <w:vAlign w:val="center"/>
          </w:tcPr>
          <w:p w:rsidR="00C03B77" w:rsidRPr="002262E3" w:rsidRDefault="00C03B77" w:rsidP="0034328C">
            <w:pPr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2017-2018学年校优秀学生奖学金三等奖</w:t>
            </w:r>
          </w:p>
        </w:tc>
        <w:tc>
          <w:tcPr>
            <w:tcW w:w="5387" w:type="dxa"/>
            <w:vAlign w:val="center"/>
          </w:tcPr>
          <w:p w:rsidR="00C03B77" w:rsidRPr="002262E3" w:rsidRDefault="00C03B77" w:rsidP="005F2916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该同志</w:t>
            </w:r>
            <w:r w:rsidR="002A5034" w:rsidRPr="002262E3">
              <w:rPr>
                <w:rFonts w:asciiTheme="minorEastAsia" w:eastAsiaTheme="minorEastAsia" w:hAnsiTheme="minorEastAsia" w:cs="宋体" w:hint="eastAsia"/>
                <w:szCs w:val="21"/>
              </w:rPr>
              <w:t>在预备期间表现良好</w:t>
            </w:r>
            <w:r w:rsidR="002A5034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政治觉悟</w:t>
            </w:r>
            <w:r w:rsidR="002A5034">
              <w:rPr>
                <w:rFonts w:asciiTheme="minorEastAsia" w:eastAsiaTheme="minorEastAsia" w:hAnsiTheme="minorEastAsia" w:cs="宋体" w:hint="eastAsia"/>
                <w:szCs w:val="21"/>
              </w:rPr>
              <w:t>不断提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高，自觉参加党支部</w:t>
            </w:r>
            <w:r w:rsidR="002A5034">
              <w:rPr>
                <w:rFonts w:asciiTheme="minorEastAsia" w:eastAsiaTheme="minorEastAsia" w:hAnsiTheme="minorEastAsia" w:cs="宋体" w:hint="eastAsia"/>
                <w:szCs w:val="21"/>
              </w:rPr>
              <w:t>的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各项活动，认真学习党的重要思想，不断提高自己的政治修养，立场坚定，始终旗帜鲜明地与党中央保持高度一致。作为副班长，在工作中认真思考，注重理论知识与实际工作相结合，工作能力较为突出。</w:t>
            </w:r>
            <w:r w:rsidR="002A5034">
              <w:rPr>
                <w:rFonts w:asciiTheme="minorEastAsia" w:eastAsiaTheme="minorEastAsia" w:hAnsiTheme="minorEastAsia" w:cs="宋体" w:hint="eastAsia"/>
                <w:szCs w:val="21"/>
              </w:rPr>
              <w:t>为人谦虚真诚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，团结</w:t>
            </w:r>
            <w:r w:rsidR="002A5034">
              <w:rPr>
                <w:rFonts w:asciiTheme="minorEastAsia" w:eastAsiaTheme="minorEastAsia" w:hAnsiTheme="minorEastAsia" w:cs="宋体" w:hint="eastAsia"/>
                <w:szCs w:val="21"/>
              </w:rPr>
              <w:t>同学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，善于协调多方面</w:t>
            </w:r>
            <w:r w:rsidR="002A5034">
              <w:rPr>
                <w:rFonts w:asciiTheme="minorEastAsia" w:eastAsiaTheme="minorEastAsia" w:hAnsiTheme="minorEastAsia" w:cs="宋体" w:hint="eastAsia"/>
                <w:szCs w:val="21"/>
              </w:rPr>
              <w:t>的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关系。目前，主要在事务所实习，与同事相处融洽，学习主动性强，</w:t>
            </w:r>
            <w:r w:rsidR="005854DF">
              <w:rPr>
                <w:rFonts w:asciiTheme="minorEastAsia" w:eastAsiaTheme="minorEastAsia" w:hAnsiTheme="minorEastAsia" w:cs="宋体" w:hint="eastAsia"/>
                <w:szCs w:val="21"/>
              </w:rPr>
              <w:t>能够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在实践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lastRenderedPageBreak/>
              <w:t>中探索。</w:t>
            </w:r>
            <w:r w:rsidR="00EF1605" w:rsidRPr="002262E3">
              <w:rPr>
                <w:rFonts w:asciiTheme="minorEastAsia" w:eastAsiaTheme="minorEastAsia" w:hAnsiTheme="minorEastAsia" w:hint="eastAsia"/>
                <w:szCs w:val="21"/>
              </w:rPr>
              <w:t>宿舍表现良好，无不良记录。</w:t>
            </w:r>
            <w:r w:rsidR="00EF1605" w:rsidRPr="002262E3">
              <w:rPr>
                <w:rFonts w:asciiTheme="minorEastAsia" w:eastAsiaTheme="minorEastAsia" w:hAnsiTheme="minorEastAsia" w:cs="宋体" w:hint="eastAsia"/>
                <w:szCs w:val="21"/>
              </w:rPr>
              <w:t>转正答辩情况优秀。</w:t>
            </w:r>
          </w:p>
        </w:tc>
        <w:tc>
          <w:tcPr>
            <w:tcW w:w="425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彭小智、岳彤彤</w:t>
            </w:r>
          </w:p>
        </w:tc>
      </w:tr>
      <w:tr w:rsidR="00C03B77" w:rsidRPr="002262E3" w:rsidTr="00E021BA">
        <w:trPr>
          <w:trHeight w:val="1140"/>
        </w:trPr>
        <w:tc>
          <w:tcPr>
            <w:tcW w:w="425" w:type="dxa"/>
            <w:vAlign w:val="center"/>
          </w:tcPr>
          <w:p w:rsidR="00C03B77" w:rsidRPr="00285138" w:rsidRDefault="00C03B77" w:rsidP="00535F08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lastRenderedPageBreak/>
              <w:t>13</w:t>
            </w:r>
          </w:p>
        </w:tc>
        <w:tc>
          <w:tcPr>
            <w:tcW w:w="852" w:type="dxa"/>
            <w:vAlign w:val="center"/>
          </w:tcPr>
          <w:p w:rsidR="00C03B77" w:rsidRPr="002262E3" w:rsidRDefault="00C03B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韩磊</w:t>
            </w:r>
          </w:p>
        </w:tc>
        <w:tc>
          <w:tcPr>
            <w:tcW w:w="425" w:type="dxa"/>
            <w:vAlign w:val="center"/>
          </w:tcPr>
          <w:p w:rsidR="00C03B77" w:rsidRPr="002262E3" w:rsidRDefault="00C03B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男</w:t>
            </w:r>
          </w:p>
        </w:tc>
        <w:tc>
          <w:tcPr>
            <w:tcW w:w="709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1995.08.28</w:t>
            </w:r>
          </w:p>
        </w:tc>
        <w:tc>
          <w:tcPr>
            <w:tcW w:w="850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15金融学（3）（41）</w:t>
            </w:r>
          </w:p>
        </w:tc>
        <w:tc>
          <w:tcPr>
            <w:tcW w:w="425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曾任：团支书</w:t>
            </w:r>
          </w:p>
        </w:tc>
        <w:tc>
          <w:tcPr>
            <w:tcW w:w="708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2018.06.13</w:t>
            </w:r>
          </w:p>
        </w:tc>
        <w:tc>
          <w:tcPr>
            <w:tcW w:w="709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2019.04.26</w:t>
            </w:r>
          </w:p>
        </w:tc>
        <w:tc>
          <w:tcPr>
            <w:tcW w:w="851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4、3，无不及格</w:t>
            </w:r>
          </w:p>
        </w:tc>
        <w:tc>
          <w:tcPr>
            <w:tcW w:w="2409" w:type="dxa"/>
            <w:vAlign w:val="center"/>
          </w:tcPr>
          <w:p w:rsidR="00C03B77" w:rsidRPr="002262E3" w:rsidRDefault="00050F25" w:rsidP="003016C6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2017-2018学年</w:t>
            </w:r>
            <w:r w:rsidR="00C03B77" w:rsidRPr="002262E3">
              <w:rPr>
                <w:rFonts w:asciiTheme="minorEastAsia" w:eastAsiaTheme="minorEastAsia" w:hAnsiTheme="minorEastAsia" w:hint="eastAsia"/>
                <w:szCs w:val="21"/>
              </w:rPr>
              <w:t>国家励志奖学金、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2017-2018学年</w:t>
            </w:r>
            <w:r w:rsidR="00C03B77" w:rsidRPr="002262E3">
              <w:rPr>
                <w:rFonts w:asciiTheme="minorEastAsia" w:eastAsiaTheme="minorEastAsia" w:hAnsiTheme="minorEastAsia" w:hint="eastAsia"/>
                <w:szCs w:val="21"/>
              </w:rPr>
              <w:t>校三好学生、2018年6月校</w:t>
            </w:r>
            <w:proofErr w:type="gramStart"/>
            <w:r w:rsidR="00C03B77" w:rsidRPr="002262E3">
              <w:rPr>
                <w:rFonts w:asciiTheme="minorEastAsia" w:eastAsiaTheme="minorEastAsia" w:hAnsiTheme="minorEastAsia" w:hint="eastAsia"/>
                <w:szCs w:val="21"/>
              </w:rPr>
              <w:t>图书馆爱馆之</w:t>
            </w:r>
            <w:proofErr w:type="gramEnd"/>
            <w:r w:rsidR="00C03B77" w:rsidRPr="002262E3">
              <w:rPr>
                <w:rFonts w:asciiTheme="minorEastAsia" w:eastAsiaTheme="minorEastAsia" w:hAnsiTheme="minorEastAsia" w:hint="eastAsia"/>
                <w:szCs w:val="21"/>
              </w:rPr>
              <w:t>星、2019年4月校图书馆勤学之星</w:t>
            </w:r>
          </w:p>
        </w:tc>
        <w:tc>
          <w:tcPr>
            <w:tcW w:w="5387" w:type="dxa"/>
            <w:vAlign w:val="center"/>
          </w:tcPr>
          <w:p w:rsidR="00C03B77" w:rsidRPr="002262E3" w:rsidRDefault="00C03B77" w:rsidP="0093255D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该同志在预备期内，自觉用党的理论</w:t>
            </w:r>
            <w:r w:rsidR="0093255D">
              <w:rPr>
                <w:rFonts w:asciiTheme="minorEastAsia" w:eastAsiaTheme="minorEastAsia" w:hAnsiTheme="minorEastAsia" w:cs="宋体" w:hint="eastAsia"/>
                <w:szCs w:val="21"/>
              </w:rPr>
              <w:t>知识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武装头脑，用党员的标准严格要求自己，自觉维护党的形象，思想进步，政治立场坚定，</w:t>
            </w:r>
            <w:r w:rsidR="0093255D">
              <w:rPr>
                <w:rFonts w:asciiTheme="minorEastAsia" w:eastAsiaTheme="minorEastAsia" w:hAnsiTheme="minorEastAsia" w:cs="宋体" w:hint="eastAsia"/>
                <w:szCs w:val="21"/>
              </w:rPr>
              <w:t>有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为人民服务</w:t>
            </w:r>
            <w:r w:rsidR="0093255D">
              <w:rPr>
                <w:rFonts w:asciiTheme="minorEastAsia" w:eastAsiaTheme="minorEastAsia" w:hAnsiTheme="minorEastAsia" w:cs="宋体" w:hint="eastAsia"/>
                <w:szCs w:val="21"/>
              </w:rPr>
              <w:t>的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意识。学习</w:t>
            </w:r>
            <w:r w:rsidR="0093255D">
              <w:rPr>
                <w:rFonts w:asciiTheme="minorEastAsia" w:eastAsiaTheme="minorEastAsia" w:hAnsiTheme="minorEastAsia" w:cs="宋体" w:hint="eastAsia"/>
                <w:szCs w:val="21"/>
              </w:rPr>
              <w:t>上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认真踏实，态度端正，学习能力强，成绩名列前茅。热爱班集体，关心班集体，</w:t>
            </w:r>
            <w:r w:rsidR="0093255D">
              <w:rPr>
                <w:rFonts w:asciiTheme="minorEastAsia" w:eastAsiaTheme="minorEastAsia" w:hAnsiTheme="minorEastAsia" w:cs="宋体" w:hint="eastAsia"/>
                <w:szCs w:val="21"/>
              </w:rPr>
              <w:t>能够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协助班委服务好同学，生活乐观开朗，为人随和，与人为善，乐于助人。生活作风勤俭朴实，诚实守信，谦虚谨慎。宿舍关系融洽，无夜不归宿等负面记录。</w:t>
            </w:r>
            <w:r w:rsidR="00882932" w:rsidRPr="00882932">
              <w:rPr>
                <w:rFonts w:ascii="宋体" w:hAnsi="宋体" w:cs="宋体" w:hint="eastAsia"/>
                <w:szCs w:val="21"/>
              </w:rPr>
              <w:t>人际沟通能力有待进一步提升。</w:t>
            </w:r>
            <w:r w:rsidR="00241421" w:rsidRPr="002262E3">
              <w:rPr>
                <w:rFonts w:asciiTheme="minorEastAsia" w:eastAsiaTheme="minorEastAsia" w:hAnsiTheme="minorEastAsia" w:cs="宋体" w:hint="eastAsia"/>
                <w:szCs w:val="21"/>
              </w:rPr>
              <w:t>转正答辩情况优秀。</w:t>
            </w:r>
          </w:p>
        </w:tc>
        <w:tc>
          <w:tcPr>
            <w:tcW w:w="425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潘阳、刘亚晖</w:t>
            </w:r>
          </w:p>
        </w:tc>
      </w:tr>
      <w:tr w:rsidR="00C03B77" w:rsidRPr="002262E3" w:rsidTr="00E021BA">
        <w:trPr>
          <w:trHeight w:val="607"/>
        </w:trPr>
        <w:tc>
          <w:tcPr>
            <w:tcW w:w="425" w:type="dxa"/>
            <w:vAlign w:val="center"/>
          </w:tcPr>
          <w:p w:rsidR="00C03B77" w:rsidRPr="00285138" w:rsidRDefault="00C03B77" w:rsidP="00535F08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14</w:t>
            </w:r>
          </w:p>
        </w:tc>
        <w:tc>
          <w:tcPr>
            <w:tcW w:w="852" w:type="dxa"/>
            <w:vAlign w:val="center"/>
          </w:tcPr>
          <w:p w:rsidR="00C03B77" w:rsidRPr="002262E3" w:rsidRDefault="00C03B77" w:rsidP="0034328C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王培屹</w:t>
            </w:r>
          </w:p>
        </w:tc>
        <w:tc>
          <w:tcPr>
            <w:tcW w:w="425" w:type="dxa"/>
            <w:vAlign w:val="center"/>
          </w:tcPr>
          <w:p w:rsidR="00C03B77" w:rsidRPr="002262E3" w:rsidRDefault="00C03B77" w:rsidP="0034328C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男</w:t>
            </w:r>
          </w:p>
        </w:tc>
        <w:tc>
          <w:tcPr>
            <w:tcW w:w="709" w:type="dxa"/>
            <w:vAlign w:val="center"/>
          </w:tcPr>
          <w:p w:rsidR="00C03B77" w:rsidRPr="002262E3" w:rsidRDefault="00C03B77" w:rsidP="003432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1998.07.03</w:t>
            </w:r>
          </w:p>
        </w:tc>
        <w:tc>
          <w:tcPr>
            <w:tcW w:w="850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16金融工程（39）</w:t>
            </w:r>
          </w:p>
        </w:tc>
        <w:tc>
          <w:tcPr>
            <w:tcW w:w="425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曾任：院学生会秘书部干事</w:t>
            </w:r>
          </w:p>
          <w:p w:rsidR="00C03B77" w:rsidRPr="002262E3" w:rsidRDefault="00C03B77" w:rsidP="00222C33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现任：班长</w:t>
            </w:r>
          </w:p>
        </w:tc>
        <w:tc>
          <w:tcPr>
            <w:tcW w:w="708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2018.06.13</w:t>
            </w:r>
          </w:p>
        </w:tc>
        <w:tc>
          <w:tcPr>
            <w:tcW w:w="709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2019.04.26</w:t>
            </w:r>
          </w:p>
        </w:tc>
        <w:tc>
          <w:tcPr>
            <w:tcW w:w="851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4、3，无不及格</w:t>
            </w:r>
          </w:p>
        </w:tc>
        <w:tc>
          <w:tcPr>
            <w:tcW w:w="2409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2017-2018学年校“三好学生”、2017-2018学年校优秀学生奖学金三等奖、2018年校“学风建设先进个人”、2018年校暑期社会实践先进个人、2018年度商学院“优秀共产党员”、2018年10月基金从业资格证、2018年11月期货从业资格证</w:t>
            </w:r>
            <w:proofErr w:type="gramStart"/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”</w:t>
            </w:r>
            <w:proofErr w:type="gramEnd"/>
          </w:p>
        </w:tc>
        <w:tc>
          <w:tcPr>
            <w:tcW w:w="5387" w:type="dxa"/>
            <w:vAlign w:val="center"/>
          </w:tcPr>
          <w:p w:rsidR="00C03B77" w:rsidRPr="002262E3" w:rsidRDefault="00C03B77" w:rsidP="00AA0FD2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该同志在预备期内，思想上积极要求进步，能自觉学习党的理论知识，定期与考察人谈话，有着坚定明确的入党动机。学习态度端正，成绩优异，专业知识扎实，</w:t>
            </w:r>
            <w:proofErr w:type="gramStart"/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综测排名</w:t>
            </w:r>
            <w:proofErr w:type="gramEnd"/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班级前列。担任学生干部期间，工作认真，具有较强的工作责任心和组织管理能力，有较强的集体荣誉感和责任感，在工作中能够以党员的标准严格要求自己，以身作则，带领集体取得了许多荣誉。宿舍表现良好，无不良记录，并能在同学之中起到带头示范作用，受到老师同学的一致好评。</w:t>
            </w:r>
            <w:r w:rsidR="004170CE" w:rsidRPr="004170CE">
              <w:rPr>
                <w:rFonts w:ascii="宋体" w:hAnsi="宋体" w:cs="宋体" w:hint="eastAsia"/>
                <w:szCs w:val="21"/>
              </w:rPr>
              <w:t>社会实践活动的参与度还有所欠缺，需要继续加强。</w:t>
            </w:r>
            <w:r w:rsidR="00D14DF6" w:rsidRPr="004170CE">
              <w:rPr>
                <w:rFonts w:asciiTheme="minorEastAsia" w:eastAsiaTheme="minorEastAsia" w:hAnsiTheme="minorEastAsia" w:cs="宋体" w:hint="eastAsia"/>
                <w:szCs w:val="21"/>
              </w:rPr>
              <w:t>转正答辩情况优秀。</w:t>
            </w:r>
          </w:p>
        </w:tc>
        <w:tc>
          <w:tcPr>
            <w:tcW w:w="425" w:type="dxa"/>
            <w:vAlign w:val="center"/>
          </w:tcPr>
          <w:p w:rsidR="00C03B77" w:rsidRPr="002262E3" w:rsidRDefault="00C03B77" w:rsidP="003432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李朝晖、叶归</w:t>
            </w:r>
          </w:p>
        </w:tc>
      </w:tr>
      <w:tr w:rsidR="00C03B77" w:rsidRPr="002262E3" w:rsidTr="00E021BA">
        <w:trPr>
          <w:trHeight w:val="1075"/>
        </w:trPr>
        <w:tc>
          <w:tcPr>
            <w:tcW w:w="425" w:type="dxa"/>
            <w:vAlign w:val="center"/>
          </w:tcPr>
          <w:p w:rsidR="00C03B77" w:rsidRPr="00285138" w:rsidRDefault="00C03B77" w:rsidP="00535F08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15</w:t>
            </w:r>
          </w:p>
        </w:tc>
        <w:tc>
          <w:tcPr>
            <w:tcW w:w="852" w:type="dxa"/>
            <w:vAlign w:val="center"/>
          </w:tcPr>
          <w:p w:rsidR="00C03B77" w:rsidRPr="002262E3" w:rsidRDefault="00C03B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李婷婷</w:t>
            </w:r>
          </w:p>
        </w:tc>
        <w:tc>
          <w:tcPr>
            <w:tcW w:w="425" w:type="dxa"/>
            <w:vAlign w:val="center"/>
          </w:tcPr>
          <w:p w:rsidR="00C03B77" w:rsidRPr="002262E3" w:rsidRDefault="00C03B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709" w:type="dxa"/>
            <w:vAlign w:val="center"/>
          </w:tcPr>
          <w:p w:rsidR="00C03B77" w:rsidRPr="002262E3" w:rsidRDefault="00C03B77" w:rsidP="003432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1998.01.18</w:t>
            </w:r>
          </w:p>
        </w:tc>
        <w:tc>
          <w:tcPr>
            <w:tcW w:w="850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16金融学（1）（36）</w:t>
            </w:r>
          </w:p>
        </w:tc>
        <w:tc>
          <w:tcPr>
            <w:tcW w:w="425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C03B77" w:rsidRPr="002262E3" w:rsidRDefault="00C03B77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曾任：院科创部干事、院科创部副部长、班主任助理</w:t>
            </w:r>
          </w:p>
          <w:p w:rsidR="00C03B77" w:rsidRPr="002262E3" w:rsidRDefault="00C03B77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C03B77" w:rsidRPr="002262E3" w:rsidRDefault="00C03B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现任：学习委员</w:t>
            </w:r>
          </w:p>
        </w:tc>
        <w:tc>
          <w:tcPr>
            <w:tcW w:w="708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_5b8b_4f53"/>
                <w:szCs w:val="21"/>
              </w:rPr>
              <w:lastRenderedPageBreak/>
              <w:t>2018.06.13</w:t>
            </w:r>
          </w:p>
        </w:tc>
        <w:tc>
          <w:tcPr>
            <w:tcW w:w="709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2019.04.26</w:t>
            </w:r>
          </w:p>
        </w:tc>
        <w:tc>
          <w:tcPr>
            <w:tcW w:w="851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3、2，无不及格</w:t>
            </w:r>
          </w:p>
        </w:tc>
        <w:tc>
          <w:tcPr>
            <w:tcW w:w="2409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2017-2018学年校“优秀学生奖学金”二等奖、2017-2018学年校“三好学生”、2018学年“学风建设先进个人”、2018年11月江宁高新区文明志愿者、2018年9月全国计算机二级、2018年11月基金从业资格证</w:t>
            </w:r>
          </w:p>
        </w:tc>
        <w:tc>
          <w:tcPr>
            <w:tcW w:w="5387" w:type="dxa"/>
            <w:vAlign w:val="center"/>
          </w:tcPr>
          <w:p w:rsidR="00C03B77" w:rsidRPr="002262E3" w:rsidRDefault="00C03B77" w:rsidP="0044588B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color w:val="36363D"/>
                <w:szCs w:val="21"/>
              </w:rPr>
              <w:t>该同志在预备期内，积极主动学习党的理论知识，不断提高对党的认识，坚定对党的信念。学习成绩优异，成绩始终保持班级前列。担任班级学习委员，负责班级学风的建设以及相关学习活动的开展，在工作中以身作则，为同学服务，起到了很好的先锋带头作用。生活上乐于助人，艰苦奋斗，团结同学。宿舍关系良好，无负面记录。</w:t>
            </w:r>
            <w:r w:rsidR="00912B4E" w:rsidRPr="00912B4E">
              <w:rPr>
                <w:rFonts w:ascii="宋体" w:hAnsi="宋体" w:cs="宋体" w:hint="eastAsia"/>
                <w:color w:val="36363D"/>
                <w:szCs w:val="21"/>
              </w:rPr>
              <w:t>工作中要更大胆自信一点。</w:t>
            </w:r>
            <w:r w:rsidRPr="002262E3">
              <w:rPr>
                <w:rFonts w:asciiTheme="minorEastAsia" w:eastAsiaTheme="minorEastAsia" w:hAnsiTheme="minorEastAsia" w:cs="宋体" w:hint="eastAsia"/>
                <w:color w:val="36363D"/>
                <w:szCs w:val="21"/>
              </w:rPr>
              <w:t>转正答辩情况优秀。</w:t>
            </w:r>
          </w:p>
        </w:tc>
        <w:tc>
          <w:tcPr>
            <w:tcW w:w="425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史新和、杨佩佩</w:t>
            </w:r>
          </w:p>
        </w:tc>
      </w:tr>
      <w:tr w:rsidR="00C03B77" w:rsidRPr="002262E3" w:rsidTr="00E021BA">
        <w:trPr>
          <w:trHeight w:val="452"/>
        </w:trPr>
        <w:tc>
          <w:tcPr>
            <w:tcW w:w="425" w:type="dxa"/>
            <w:vAlign w:val="center"/>
          </w:tcPr>
          <w:p w:rsidR="00C03B77" w:rsidRPr="00285138" w:rsidRDefault="00C03B77" w:rsidP="00535F08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lastRenderedPageBreak/>
              <w:t>16</w:t>
            </w:r>
          </w:p>
        </w:tc>
        <w:tc>
          <w:tcPr>
            <w:tcW w:w="852" w:type="dxa"/>
            <w:vAlign w:val="center"/>
          </w:tcPr>
          <w:p w:rsidR="00C03B77" w:rsidRPr="002262E3" w:rsidRDefault="00C03B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杜铭</w:t>
            </w:r>
            <w:proofErr w:type="gramStart"/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铭</w:t>
            </w:r>
            <w:proofErr w:type="gramEnd"/>
          </w:p>
        </w:tc>
        <w:tc>
          <w:tcPr>
            <w:tcW w:w="425" w:type="dxa"/>
            <w:vAlign w:val="center"/>
          </w:tcPr>
          <w:p w:rsidR="00C03B77" w:rsidRPr="002262E3" w:rsidRDefault="00C03B77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709" w:type="dxa"/>
            <w:vAlign w:val="center"/>
          </w:tcPr>
          <w:p w:rsidR="00C03B77" w:rsidRPr="002262E3" w:rsidRDefault="00C03B77" w:rsidP="003432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1997.08.30</w:t>
            </w:r>
          </w:p>
        </w:tc>
        <w:tc>
          <w:tcPr>
            <w:tcW w:w="850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16金融学（1）（36）</w:t>
            </w:r>
          </w:p>
        </w:tc>
        <w:tc>
          <w:tcPr>
            <w:tcW w:w="425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曾任：商学院</w:t>
            </w:r>
            <w:proofErr w:type="gramStart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专转本总班助</w:t>
            </w:r>
            <w:proofErr w:type="gramEnd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、统招班班助、组织委员</w:t>
            </w:r>
          </w:p>
          <w:p w:rsidR="00C03B77" w:rsidRPr="002262E3" w:rsidRDefault="00C03B77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现任：团支书</w:t>
            </w:r>
          </w:p>
        </w:tc>
        <w:tc>
          <w:tcPr>
            <w:tcW w:w="708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_5b8b_4f53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2018.06.13</w:t>
            </w:r>
          </w:p>
        </w:tc>
        <w:tc>
          <w:tcPr>
            <w:tcW w:w="709" w:type="dxa"/>
            <w:vAlign w:val="center"/>
          </w:tcPr>
          <w:p w:rsidR="00C03B77" w:rsidRPr="002262E3" w:rsidRDefault="00C03B77" w:rsidP="0034328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2019.04.26</w:t>
            </w:r>
          </w:p>
        </w:tc>
        <w:tc>
          <w:tcPr>
            <w:tcW w:w="851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2、3，无不及格</w:t>
            </w:r>
          </w:p>
        </w:tc>
        <w:tc>
          <w:tcPr>
            <w:tcW w:w="2409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2018年第四届“东方财富杯”全国大学生金融精英挑战赛“三等奖”、2018年“创聚江宁”女大学生创业创意大赛创意组三等奖、2018年度校级优秀学生干部、2017-2018学年校级优秀学生二等奖、2018年校级优秀社会实践个人、2018年校优秀班助、2018年院级江宁高新区文明志愿活动优秀志愿者、2018年基金从业资格证、2018年普通话水平测试二级甲等</w:t>
            </w:r>
          </w:p>
        </w:tc>
        <w:tc>
          <w:tcPr>
            <w:tcW w:w="5387" w:type="dxa"/>
            <w:vAlign w:val="center"/>
          </w:tcPr>
          <w:p w:rsidR="00C03B77" w:rsidRPr="002262E3" w:rsidRDefault="00C03B77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color w:val="36363D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该同志在预备期内，认真学习党的理论基础知识，积极参加党支部活动，接受党组织的培养和教育，不断提高党性，在思想上与党组织保持高度一致。在学习上态度认真，勤奋好学，成绩名列。担任</w:t>
            </w:r>
            <w:proofErr w:type="gramStart"/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总班助</w:t>
            </w:r>
            <w:proofErr w:type="gramEnd"/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和班级团支书，踏实工作、认真负责，</w:t>
            </w:r>
            <w:r w:rsidR="00717476">
              <w:rPr>
                <w:rFonts w:asciiTheme="minorEastAsia" w:eastAsiaTheme="minorEastAsia" w:hAnsiTheme="minorEastAsia" w:cs="宋体" w:hint="eastAsia"/>
                <w:szCs w:val="21"/>
              </w:rPr>
              <w:t>能够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按时完成老师</w:t>
            </w:r>
            <w:r w:rsidR="00717476">
              <w:rPr>
                <w:rFonts w:asciiTheme="minorEastAsia" w:eastAsiaTheme="minorEastAsia" w:hAnsiTheme="minorEastAsia" w:cs="宋体" w:hint="eastAsia"/>
                <w:szCs w:val="21"/>
              </w:rPr>
              <w:t>布置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的任务。在生活上乐于助人，并时刻以一个党员的标准严格要求自己，积极发挥党员的模范作用。宿舍关系和谐，无不良记录。但是理论知识不够扎实，之后要加强学习。</w:t>
            </w:r>
            <w:r w:rsidR="00234E10" w:rsidRPr="002262E3">
              <w:rPr>
                <w:rFonts w:asciiTheme="minorEastAsia" w:eastAsiaTheme="minorEastAsia" w:hAnsiTheme="minorEastAsia" w:cs="宋体" w:hint="eastAsia"/>
                <w:color w:val="36363D"/>
                <w:szCs w:val="21"/>
              </w:rPr>
              <w:t>转正答辩情况优秀。</w:t>
            </w:r>
          </w:p>
        </w:tc>
        <w:tc>
          <w:tcPr>
            <w:tcW w:w="425" w:type="dxa"/>
            <w:vAlign w:val="center"/>
          </w:tcPr>
          <w:p w:rsidR="00C03B77" w:rsidRPr="002262E3" w:rsidRDefault="00C03B77" w:rsidP="0034328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C03B77" w:rsidRPr="002262E3" w:rsidRDefault="00C03B77" w:rsidP="0034328C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史新和、杨佩佩</w:t>
            </w:r>
          </w:p>
        </w:tc>
      </w:tr>
      <w:tr w:rsidR="008F69A5" w:rsidRPr="002262E3" w:rsidTr="00E021BA">
        <w:trPr>
          <w:trHeight w:val="1982"/>
        </w:trPr>
        <w:tc>
          <w:tcPr>
            <w:tcW w:w="425" w:type="dxa"/>
            <w:vAlign w:val="center"/>
          </w:tcPr>
          <w:p w:rsidR="008F69A5" w:rsidRPr="00285138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17</w:t>
            </w:r>
          </w:p>
        </w:tc>
        <w:tc>
          <w:tcPr>
            <w:tcW w:w="852" w:type="dxa"/>
            <w:vAlign w:val="center"/>
          </w:tcPr>
          <w:p w:rsidR="008F69A5" w:rsidRPr="002262E3" w:rsidRDefault="008F69A5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高锦秀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709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1997.08.29</w:t>
            </w:r>
          </w:p>
        </w:tc>
        <w:tc>
          <w:tcPr>
            <w:tcW w:w="850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16市场营销（2）（37）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曾任：</w:t>
            </w:r>
            <w:proofErr w:type="gramStart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学习部</w:t>
            </w:r>
            <w:proofErr w:type="gramEnd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干事、</w:t>
            </w:r>
            <w:proofErr w:type="gramStart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学习部</w:t>
            </w:r>
            <w:proofErr w:type="gramEnd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副部</w:t>
            </w:r>
          </w:p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现任：学习委员</w:t>
            </w:r>
          </w:p>
        </w:tc>
        <w:tc>
          <w:tcPr>
            <w:tcW w:w="708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2018.06.13</w:t>
            </w:r>
          </w:p>
        </w:tc>
        <w:tc>
          <w:tcPr>
            <w:tcW w:w="709" w:type="dxa"/>
            <w:vAlign w:val="center"/>
          </w:tcPr>
          <w:p w:rsidR="008F69A5" w:rsidRPr="002262E3" w:rsidRDefault="008F69A5" w:rsidP="00891EF4">
            <w:pPr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201</w:t>
            </w:r>
            <w:r w:rsidR="00891EF4">
              <w:rPr>
                <w:rFonts w:asciiTheme="minorEastAsia" w:eastAsiaTheme="minorEastAsia" w:hAnsiTheme="minorEastAsia" w:cs="宋体" w:hint="eastAsia"/>
                <w:szCs w:val="21"/>
              </w:rPr>
              <w:t>9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.04.2</w:t>
            </w:r>
            <w:r w:rsidR="00997D46"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1、2，无不及格</w:t>
            </w:r>
          </w:p>
        </w:tc>
        <w:tc>
          <w:tcPr>
            <w:tcW w:w="2409" w:type="dxa"/>
            <w:vAlign w:val="center"/>
          </w:tcPr>
          <w:p w:rsidR="008F69A5" w:rsidRPr="002262E3" w:rsidRDefault="00DC00C7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DC00C7">
              <w:rPr>
                <w:rFonts w:asciiTheme="minorEastAsia" w:eastAsiaTheme="minorEastAsia" w:hAnsiTheme="minorEastAsia" w:hint="eastAsia"/>
                <w:szCs w:val="21"/>
              </w:rPr>
              <w:t>2018年6月在省核心期刊《江苏科技信息》发表论文《基于互联网的医疗服务意愿的研究——以南京地区为例》、2018年6月江苏省大学生创新创业训练计划</w:t>
            </w:r>
            <w:proofErr w:type="gramStart"/>
            <w:r w:rsidRPr="00DC00C7">
              <w:rPr>
                <w:rFonts w:asciiTheme="minorEastAsia" w:eastAsiaTheme="minorEastAsia" w:hAnsiTheme="minorEastAsia" w:hint="eastAsia"/>
                <w:szCs w:val="21"/>
              </w:rPr>
              <w:t>项目结项证书</w:t>
            </w:r>
            <w:proofErr w:type="gramEnd"/>
            <w:r w:rsidRPr="00DC00C7">
              <w:rPr>
                <w:rFonts w:asciiTheme="minorEastAsia" w:eastAsiaTheme="minorEastAsia" w:hAnsiTheme="minorEastAsia" w:hint="eastAsia"/>
                <w:szCs w:val="21"/>
              </w:rPr>
              <w:t>、2017-2018学年国家励志奖学金、2018年9月28日普通话</w:t>
            </w:r>
            <w:r w:rsidRPr="00DC00C7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水平测试获：二级甲等、2018年全国高校商业精英挑战赛“国泰安杯”营销模拟决策竞赛二等奖、2018年金陵科技学院商学院江宁高新区文明志愿者、2018年度商学院“优秀共产党员”、2017-2018学年“三好学生”、2017-2018学年“体验式实践教学”一等奖、2017-2018学年金陵科技学院商学院团学科</w:t>
            </w:r>
            <w:proofErr w:type="gramStart"/>
            <w:r w:rsidRPr="00DC00C7">
              <w:rPr>
                <w:rFonts w:asciiTheme="minorEastAsia" w:eastAsiaTheme="minorEastAsia" w:hAnsiTheme="minorEastAsia" w:hint="eastAsia"/>
                <w:szCs w:val="21"/>
              </w:rPr>
              <w:t>学习部</w:t>
            </w:r>
            <w:proofErr w:type="gramEnd"/>
            <w:r w:rsidRPr="00DC00C7">
              <w:rPr>
                <w:rFonts w:asciiTheme="minorEastAsia" w:eastAsiaTheme="minorEastAsia" w:hAnsiTheme="minorEastAsia" w:hint="eastAsia"/>
                <w:szCs w:val="21"/>
              </w:rPr>
              <w:t>副部长聘书</w:t>
            </w:r>
          </w:p>
        </w:tc>
        <w:tc>
          <w:tcPr>
            <w:tcW w:w="5387" w:type="dxa"/>
            <w:vAlign w:val="center"/>
          </w:tcPr>
          <w:p w:rsidR="008F69A5" w:rsidRPr="002262E3" w:rsidRDefault="008F69A5" w:rsidP="0034328C">
            <w:pPr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该同志在预备期内，积极参与支部活动，主动为支部其他党员提供帮助。学习热情较高，能够保质保量完成支部的每日学习计划。在班级担任学习委员，积极配合老师开展教学工作，为同学们解疑答惑。在个人学习方面，有明确的学习目标</w:t>
            </w:r>
            <w:r w:rsidR="005905CF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能够坚定不移、持之以恒地向着目标努力，学习成绩优异。目前，在努力备战考研。生活上，与同学相处融洽，且无挂科、夜不归宿等不良行为的记录。在日常工作学习中，有意识地发挥党员的模范带头作用，努力提高个人党性修养。</w:t>
            </w:r>
            <w:r w:rsidR="00C01230" w:rsidRPr="002262E3">
              <w:rPr>
                <w:rFonts w:asciiTheme="minorEastAsia" w:eastAsiaTheme="minorEastAsia" w:hAnsiTheme="minorEastAsia" w:cs="宋体" w:hint="eastAsia"/>
                <w:color w:val="36363D"/>
                <w:szCs w:val="21"/>
              </w:rPr>
              <w:t>转正答辩情况优秀。</w:t>
            </w:r>
          </w:p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黄丹丽、</w:t>
            </w:r>
          </w:p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房天程</w:t>
            </w:r>
            <w:proofErr w:type="gramEnd"/>
          </w:p>
        </w:tc>
      </w:tr>
      <w:tr w:rsidR="008F69A5" w:rsidRPr="002262E3" w:rsidTr="00E021BA">
        <w:trPr>
          <w:trHeight w:val="607"/>
        </w:trPr>
        <w:tc>
          <w:tcPr>
            <w:tcW w:w="425" w:type="dxa"/>
            <w:vAlign w:val="center"/>
          </w:tcPr>
          <w:p w:rsidR="008F69A5" w:rsidRPr="00285138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lastRenderedPageBreak/>
              <w:t>18</w:t>
            </w:r>
          </w:p>
        </w:tc>
        <w:tc>
          <w:tcPr>
            <w:tcW w:w="852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江婷婷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女</w:t>
            </w:r>
          </w:p>
        </w:tc>
        <w:tc>
          <w:tcPr>
            <w:tcW w:w="709" w:type="dxa"/>
            <w:vAlign w:val="center"/>
          </w:tcPr>
          <w:p w:rsidR="008F69A5" w:rsidRPr="002262E3" w:rsidRDefault="008F69A5" w:rsidP="0034328C">
            <w:pPr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1996.11.05</w:t>
            </w:r>
          </w:p>
        </w:tc>
        <w:tc>
          <w:tcPr>
            <w:tcW w:w="850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15市场营销（1）（34）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曾任：班主任助理、辅导员助理</w:t>
            </w:r>
          </w:p>
        </w:tc>
        <w:tc>
          <w:tcPr>
            <w:tcW w:w="708" w:type="dxa"/>
            <w:vAlign w:val="center"/>
          </w:tcPr>
          <w:p w:rsidR="008F69A5" w:rsidRPr="002262E3" w:rsidRDefault="008F69A5" w:rsidP="0034328C">
            <w:pPr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2018.06.13</w:t>
            </w:r>
          </w:p>
        </w:tc>
        <w:tc>
          <w:tcPr>
            <w:tcW w:w="709" w:type="dxa"/>
            <w:vAlign w:val="center"/>
          </w:tcPr>
          <w:p w:rsidR="008F69A5" w:rsidRPr="002262E3" w:rsidRDefault="00997D46" w:rsidP="0034328C">
            <w:pPr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2019.04.26</w:t>
            </w:r>
          </w:p>
        </w:tc>
        <w:tc>
          <w:tcPr>
            <w:tcW w:w="851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2，2，无不及格</w:t>
            </w:r>
          </w:p>
        </w:tc>
        <w:tc>
          <w:tcPr>
            <w:tcW w:w="2409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2017-2018学年校三好学生、2017-2018学年“优秀学生奖学金”二等奖</w:t>
            </w:r>
          </w:p>
        </w:tc>
        <w:tc>
          <w:tcPr>
            <w:tcW w:w="5387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该同志在预备期内，自觉接受党组织的培养和教育，认真参加支部“两学一做”学习教育，不断提高自身党性修养。学习态度端正，勤奋刻苦，成绩优秀。担任辅导员助理期间，积极配合老师的工作，做好老师和学生沟通的桥梁。在日常生活中积极参加实践活动。在实习期间，主要在家</w:t>
            </w:r>
            <w:proofErr w:type="gramStart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纺</w:t>
            </w:r>
            <w:proofErr w:type="gramEnd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公司实习积累经验，在单位与同事相处融洽，积极工作，主动性强，在实践中展现了较高的素养。宿舍关系良好，无任何负面记录。转正答辩情况优秀。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沈慧</w:t>
            </w:r>
            <w:proofErr w:type="gramStart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慧</w:t>
            </w:r>
            <w:proofErr w:type="gramEnd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、</w:t>
            </w:r>
          </w:p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韩冉</w:t>
            </w:r>
          </w:p>
        </w:tc>
      </w:tr>
      <w:tr w:rsidR="008F69A5" w:rsidRPr="002262E3" w:rsidTr="00E021BA">
        <w:trPr>
          <w:trHeight w:val="607"/>
        </w:trPr>
        <w:tc>
          <w:tcPr>
            <w:tcW w:w="425" w:type="dxa"/>
            <w:vAlign w:val="center"/>
          </w:tcPr>
          <w:p w:rsidR="008F69A5" w:rsidRPr="00285138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19</w:t>
            </w:r>
          </w:p>
        </w:tc>
        <w:tc>
          <w:tcPr>
            <w:tcW w:w="852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桂方倩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女</w:t>
            </w:r>
          </w:p>
        </w:tc>
        <w:tc>
          <w:tcPr>
            <w:tcW w:w="709" w:type="dxa"/>
            <w:vAlign w:val="center"/>
          </w:tcPr>
          <w:p w:rsidR="008F69A5" w:rsidRPr="002262E3" w:rsidRDefault="008F69A5" w:rsidP="0034328C">
            <w:pPr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1996.12.29</w:t>
            </w:r>
          </w:p>
        </w:tc>
        <w:tc>
          <w:tcPr>
            <w:tcW w:w="850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15市场营销（2）（33）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曾任：院学生会</w:t>
            </w:r>
            <w:proofErr w:type="gramStart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学习部</w:t>
            </w:r>
            <w:proofErr w:type="gramEnd"/>
            <w:r w:rsidRPr="002262E3">
              <w:rPr>
                <w:rFonts w:asciiTheme="minorEastAsia" w:eastAsiaTheme="minorEastAsia" w:hAnsiTheme="minorEastAsia" w:hint="eastAsia"/>
                <w:szCs w:val="21"/>
              </w:rPr>
              <w:t xml:space="preserve">干事   </w:t>
            </w:r>
          </w:p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现任：团支书</w:t>
            </w:r>
          </w:p>
        </w:tc>
        <w:tc>
          <w:tcPr>
            <w:tcW w:w="708" w:type="dxa"/>
            <w:vAlign w:val="center"/>
          </w:tcPr>
          <w:p w:rsidR="008F69A5" w:rsidRPr="002262E3" w:rsidRDefault="008F69A5" w:rsidP="0034328C">
            <w:pPr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2018.06.13</w:t>
            </w:r>
          </w:p>
        </w:tc>
        <w:tc>
          <w:tcPr>
            <w:tcW w:w="709" w:type="dxa"/>
            <w:vAlign w:val="center"/>
          </w:tcPr>
          <w:p w:rsidR="008F69A5" w:rsidRPr="002262E3" w:rsidRDefault="00997D46" w:rsidP="0034328C">
            <w:pPr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2019.04.26</w:t>
            </w:r>
          </w:p>
        </w:tc>
        <w:tc>
          <w:tcPr>
            <w:tcW w:w="851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3、5，无不及格</w:t>
            </w:r>
          </w:p>
        </w:tc>
        <w:tc>
          <w:tcPr>
            <w:tcW w:w="2409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2017-2018学年校三好学生</w:t>
            </w:r>
          </w:p>
        </w:tc>
        <w:tc>
          <w:tcPr>
            <w:tcW w:w="5387" w:type="dxa"/>
            <w:vAlign w:val="center"/>
          </w:tcPr>
          <w:p w:rsidR="008F69A5" w:rsidRPr="002262E3" w:rsidRDefault="008F69A5" w:rsidP="007F0B3A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该同志在预备期内，积极参与党内组织生活，认真学习党组织的理论知识，认真参</w:t>
            </w:r>
            <w:r w:rsidR="007F0B3A">
              <w:rPr>
                <w:rFonts w:asciiTheme="minorEastAsia" w:eastAsiaTheme="minorEastAsia" w:hAnsiTheme="minorEastAsia" w:hint="eastAsia"/>
                <w:szCs w:val="21"/>
              </w:rPr>
              <w:t>加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党内活动和教育，党性修养不断提高。学习成绩优异，担任班级团支书，以身作则，树立榜样。目前正在外实习，从事营销相关工作，工作积极主动，为人热情谦虚。</w:t>
            </w:r>
            <w:r w:rsidR="007F0B3A" w:rsidRPr="007F0B3A">
              <w:rPr>
                <w:rFonts w:asciiTheme="minorEastAsia" w:eastAsiaTheme="minorEastAsia" w:hAnsiTheme="minorEastAsia" w:hint="eastAsia"/>
                <w:szCs w:val="21"/>
              </w:rPr>
              <w:t>转正答辩情况优秀。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赵仕红、</w:t>
            </w:r>
          </w:p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房天程</w:t>
            </w:r>
            <w:proofErr w:type="gramEnd"/>
          </w:p>
        </w:tc>
      </w:tr>
      <w:tr w:rsidR="008F69A5" w:rsidRPr="002262E3" w:rsidTr="00E021BA">
        <w:trPr>
          <w:trHeight w:val="607"/>
        </w:trPr>
        <w:tc>
          <w:tcPr>
            <w:tcW w:w="425" w:type="dxa"/>
            <w:vAlign w:val="center"/>
          </w:tcPr>
          <w:p w:rsidR="008F69A5" w:rsidRPr="00285138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lastRenderedPageBreak/>
              <w:t>20</w:t>
            </w:r>
          </w:p>
        </w:tc>
        <w:tc>
          <w:tcPr>
            <w:tcW w:w="852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李一帆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女</w:t>
            </w:r>
          </w:p>
        </w:tc>
        <w:tc>
          <w:tcPr>
            <w:tcW w:w="709" w:type="dxa"/>
            <w:vAlign w:val="center"/>
          </w:tcPr>
          <w:p w:rsidR="008F69A5" w:rsidRPr="002262E3" w:rsidRDefault="008F69A5" w:rsidP="0034328C">
            <w:pPr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1996.11.10</w:t>
            </w:r>
          </w:p>
        </w:tc>
        <w:tc>
          <w:tcPr>
            <w:tcW w:w="850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15市场营销（2）（35）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曾任：学习委员</w:t>
            </w:r>
          </w:p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现任：班长</w:t>
            </w:r>
          </w:p>
        </w:tc>
        <w:tc>
          <w:tcPr>
            <w:tcW w:w="708" w:type="dxa"/>
            <w:vAlign w:val="center"/>
          </w:tcPr>
          <w:p w:rsidR="008F69A5" w:rsidRPr="002262E3" w:rsidRDefault="008F69A5" w:rsidP="0034328C">
            <w:pPr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2018.06.13</w:t>
            </w:r>
          </w:p>
        </w:tc>
        <w:tc>
          <w:tcPr>
            <w:tcW w:w="709" w:type="dxa"/>
            <w:vAlign w:val="center"/>
          </w:tcPr>
          <w:p w:rsidR="008F69A5" w:rsidRPr="002262E3" w:rsidRDefault="008F69A5" w:rsidP="00081E12">
            <w:pPr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</w:t>
            </w:r>
            <w:r w:rsidR="00081E12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.04.2</w:t>
            </w:r>
            <w:r w:rsidR="00997D46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2、1，无不及格</w:t>
            </w:r>
          </w:p>
        </w:tc>
        <w:tc>
          <w:tcPr>
            <w:tcW w:w="2409" w:type="dxa"/>
            <w:vAlign w:val="center"/>
          </w:tcPr>
          <w:p w:rsidR="008F69A5" w:rsidRPr="002262E3" w:rsidRDefault="00050F2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2017-2018学年</w:t>
            </w:r>
            <w:r w:rsidR="008F69A5" w:rsidRPr="002262E3">
              <w:rPr>
                <w:rFonts w:asciiTheme="minorEastAsia" w:eastAsiaTheme="minorEastAsia" w:hAnsiTheme="minorEastAsia" w:hint="eastAsia"/>
                <w:szCs w:val="21"/>
              </w:rPr>
              <w:t>校先进个人</w:t>
            </w:r>
            <w:r w:rsidR="002F5143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2017-2018学年</w:t>
            </w:r>
            <w:r w:rsidR="008F69A5" w:rsidRPr="002262E3">
              <w:rPr>
                <w:rFonts w:asciiTheme="minorEastAsia" w:eastAsiaTheme="minorEastAsia" w:hAnsiTheme="minorEastAsia" w:hint="eastAsia"/>
                <w:szCs w:val="21"/>
              </w:rPr>
              <w:t>校优秀奖学金三等奖</w:t>
            </w:r>
            <w:r w:rsidR="002F5143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8F69A5" w:rsidRPr="002262E3">
              <w:rPr>
                <w:rFonts w:asciiTheme="minorEastAsia" w:eastAsiaTheme="minorEastAsia" w:hAnsiTheme="minorEastAsia" w:hint="eastAsia"/>
                <w:szCs w:val="21"/>
              </w:rPr>
              <w:t>2018-2019年校学风建设先进个人</w:t>
            </w:r>
          </w:p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该同志在预备期内，能够关注时事，努力提高自身的政治修养，在学习上认真刻苦，能够专心钻研每一项课程。作为班长，能履行好自己的职责，带领其他班干</w:t>
            </w:r>
            <w:r w:rsidR="00E95F5B">
              <w:rPr>
                <w:rFonts w:asciiTheme="minorEastAsia" w:eastAsiaTheme="minorEastAsia" w:hAnsiTheme="minorEastAsia" w:hint="eastAsia"/>
                <w:szCs w:val="21"/>
              </w:rPr>
              <w:t>部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建设好班级，协助老师管理，具有较强的组织能力和沟通能力。生活上勤俭节约，关爱他人、团结同学，是同学们的榜样。但是目标还不够坚定，希望更加坚定信念更加努力。</w:t>
            </w:r>
            <w:r w:rsidR="00E95F5B" w:rsidRPr="00E95F5B">
              <w:rPr>
                <w:rFonts w:asciiTheme="minorEastAsia" w:eastAsiaTheme="minorEastAsia" w:hAnsiTheme="minorEastAsia" w:hint="eastAsia"/>
                <w:szCs w:val="21"/>
              </w:rPr>
              <w:t>转正答辩情况优秀。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赵仕红、</w:t>
            </w:r>
          </w:p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房天程</w:t>
            </w:r>
            <w:proofErr w:type="gramEnd"/>
          </w:p>
        </w:tc>
      </w:tr>
      <w:tr w:rsidR="008F69A5" w:rsidRPr="002262E3" w:rsidTr="00E021BA">
        <w:trPr>
          <w:trHeight w:val="607"/>
        </w:trPr>
        <w:tc>
          <w:tcPr>
            <w:tcW w:w="425" w:type="dxa"/>
            <w:vAlign w:val="center"/>
          </w:tcPr>
          <w:p w:rsidR="008F69A5" w:rsidRPr="00285138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21</w:t>
            </w:r>
          </w:p>
        </w:tc>
        <w:tc>
          <w:tcPr>
            <w:tcW w:w="852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郑颖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女</w:t>
            </w:r>
          </w:p>
        </w:tc>
        <w:tc>
          <w:tcPr>
            <w:tcW w:w="709" w:type="dxa"/>
            <w:vAlign w:val="center"/>
          </w:tcPr>
          <w:p w:rsidR="008F69A5" w:rsidRPr="002262E3" w:rsidRDefault="008F69A5" w:rsidP="0034328C">
            <w:pPr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1996.08.02</w:t>
            </w:r>
          </w:p>
        </w:tc>
        <w:tc>
          <w:tcPr>
            <w:tcW w:w="850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15物流管理（2）（37）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 xml:space="preserve">曾任：副班长      </w:t>
            </w:r>
          </w:p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现任：班长</w:t>
            </w:r>
          </w:p>
        </w:tc>
        <w:tc>
          <w:tcPr>
            <w:tcW w:w="708" w:type="dxa"/>
            <w:vAlign w:val="center"/>
          </w:tcPr>
          <w:p w:rsidR="008F69A5" w:rsidRPr="002262E3" w:rsidRDefault="008F69A5" w:rsidP="0034328C">
            <w:pPr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2018.06.13</w:t>
            </w:r>
          </w:p>
        </w:tc>
        <w:tc>
          <w:tcPr>
            <w:tcW w:w="709" w:type="dxa"/>
            <w:vAlign w:val="center"/>
          </w:tcPr>
          <w:p w:rsidR="008F69A5" w:rsidRPr="002262E3" w:rsidRDefault="00997D46" w:rsidP="0034328C">
            <w:pPr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2019.04.26</w:t>
            </w:r>
          </w:p>
        </w:tc>
        <w:tc>
          <w:tcPr>
            <w:tcW w:w="851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3,6，无不及格</w:t>
            </w:r>
          </w:p>
        </w:tc>
        <w:tc>
          <w:tcPr>
            <w:tcW w:w="2409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2018年度校优秀社会实践个人、2017-2018学年校“优秀学生干部”</w:t>
            </w:r>
          </w:p>
        </w:tc>
        <w:tc>
          <w:tcPr>
            <w:tcW w:w="5387" w:type="dxa"/>
            <w:vAlign w:val="center"/>
          </w:tcPr>
          <w:p w:rsidR="008F69A5" w:rsidRPr="002262E3" w:rsidRDefault="008F69A5" w:rsidP="00F142A7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该同志在预备期内，自觉参加党组织的</w:t>
            </w:r>
            <w:r w:rsidR="00D3065F">
              <w:rPr>
                <w:rFonts w:asciiTheme="minorEastAsia" w:eastAsiaTheme="minorEastAsia" w:hAnsiTheme="minorEastAsia" w:hint="eastAsia"/>
                <w:szCs w:val="21"/>
              </w:rPr>
              <w:t>各项活动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，思想上要求进步，每日坚持学习“学习强国”app，政治立场坚定，学习成绩名列前茅</w:t>
            </w:r>
            <w:r w:rsidR="00F142A7">
              <w:rPr>
                <w:rFonts w:asciiTheme="minorEastAsia" w:eastAsiaTheme="minorEastAsia" w:hAnsiTheme="minorEastAsia" w:hint="eastAsia"/>
                <w:szCs w:val="21"/>
              </w:rPr>
              <w:t>，已考上</w:t>
            </w:r>
            <w:r w:rsidR="00F142A7" w:rsidRPr="002262E3">
              <w:rPr>
                <w:rFonts w:asciiTheme="minorEastAsia" w:eastAsiaTheme="minorEastAsia" w:hAnsiTheme="minorEastAsia" w:hint="eastAsia"/>
                <w:szCs w:val="21"/>
              </w:rPr>
              <w:t>研究生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。在班级担任班长，</w:t>
            </w:r>
            <w:r w:rsidR="00D3065F">
              <w:rPr>
                <w:rFonts w:asciiTheme="minorEastAsia" w:eastAsiaTheme="minorEastAsia" w:hAnsiTheme="minorEastAsia" w:hint="eastAsia"/>
                <w:szCs w:val="21"/>
              </w:rPr>
              <w:t>积极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帮助</w:t>
            </w:r>
            <w:r w:rsidR="00D3065F">
              <w:rPr>
                <w:rFonts w:asciiTheme="minorEastAsia" w:eastAsiaTheme="minorEastAsia" w:hAnsiTheme="minorEastAsia" w:hint="eastAsia"/>
                <w:szCs w:val="21"/>
              </w:rPr>
              <w:t>老师和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同学解决</w:t>
            </w:r>
            <w:r w:rsidR="00D3065F">
              <w:rPr>
                <w:rFonts w:asciiTheme="minorEastAsia" w:eastAsiaTheme="minorEastAsia" w:hAnsiTheme="minorEastAsia" w:hint="eastAsia"/>
                <w:szCs w:val="21"/>
              </w:rPr>
              <w:t>问题</w:t>
            </w:r>
            <w:r w:rsidR="00BA2B8E">
              <w:rPr>
                <w:rFonts w:asciiTheme="minorEastAsia" w:eastAsiaTheme="minorEastAsia" w:hAnsiTheme="minorEastAsia" w:hint="eastAsia"/>
                <w:szCs w:val="21"/>
              </w:rPr>
              <w:t>，能够不断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提高自身修养。宿舍关系融洽，曾获“四星级文明宿舍”。转正答辩优秀。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潘阳、</w:t>
            </w:r>
          </w:p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高雪娜</w:t>
            </w:r>
          </w:p>
        </w:tc>
      </w:tr>
      <w:tr w:rsidR="008F69A5" w:rsidRPr="002262E3" w:rsidTr="00E021BA">
        <w:trPr>
          <w:trHeight w:val="607"/>
        </w:trPr>
        <w:tc>
          <w:tcPr>
            <w:tcW w:w="425" w:type="dxa"/>
            <w:vAlign w:val="center"/>
          </w:tcPr>
          <w:p w:rsidR="008F69A5" w:rsidRPr="00285138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22</w:t>
            </w:r>
          </w:p>
        </w:tc>
        <w:tc>
          <w:tcPr>
            <w:tcW w:w="852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王皓月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女</w:t>
            </w:r>
          </w:p>
        </w:tc>
        <w:tc>
          <w:tcPr>
            <w:tcW w:w="709" w:type="dxa"/>
            <w:vAlign w:val="center"/>
          </w:tcPr>
          <w:p w:rsidR="008F69A5" w:rsidRPr="002262E3" w:rsidRDefault="008F69A5" w:rsidP="0034328C">
            <w:pPr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1997.07.07</w:t>
            </w:r>
          </w:p>
        </w:tc>
        <w:tc>
          <w:tcPr>
            <w:tcW w:w="850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16物流管理（2）（38）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曾任：</w:t>
            </w:r>
            <w:proofErr w:type="gramStart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校外联对外</w:t>
            </w:r>
            <w:proofErr w:type="gramEnd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联络中心企划部部长</w:t>
            </w:r>
          </w:p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现任：心理委员</w:t>
            </w:r>
          </w:p>
        </w:tc>
        <w:tc>
          <w:tcPr>
            <w:tcW w:w="708" w:type="dxa"/>
            <w:vAlign w:val="center"/>
          </w:tcPr>
          <w:p w:rsidR="008F69A5" w:rsidRPr="002262E3" w:rsidRDefault="008F69A5" w:rsidP="0034328C">
            <w:pPr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2018.06.13</w:t>
            </w:r>
          </w:p>
        </w:tc>
        <w:tc>
          <w:tcPr>
            <w:tcW w:w="709" w:type="dxa"/>
            <w:vAlign w:val="center"/>
          </w:tcPr>
          <w:p w:rsidR="008F69A5" w:rsidRPr="002262E3" w:rsidRDefault="00997D46" w:rsidP="0034328C">
            <w:pPr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2019.04.26</w:t>
            </w:r>
          </w:p>
        </w:tc>
        <w:tc>
          <w:tcPr>
            <w:tcW w:w="851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2、3，无不及格</w:t>
            </w:r>
          </w:p>
        </w:tc>
        <w:tc>
          <w:tcPr>
            <w:tcW w:w="2409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2018年6月获全国高校商业精英挑战赛经贸物流实践竞赛二等奖、2018年6月通过物流从业人员职业等级中级考试、2017-2018学年第二</w:t>
            </w:r>
            <w:proofErr w:type="gramStart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学期校获学联</w:t>
            </w:r>
            <w:proofErr w:type="gramEnd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优秀干部称号、2018-2019学年第一学期迎新志愿服务工作中获优秀志愿者称号、2017-2018学年校三好学生、2018年12月获马钢杯全国大学生物流设计大赛金陵科技</w:t>
            </w:r>
            <w:proofErr w:type="gramStart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学院学院</w:t>
            </w:r>
            <w:proofErr w:type="gramEnd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选拔赛三等奖、2018-2019年度</w:t>
            </w:r>
            <w:proofErr w:type="gramStart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获妇基会</w:t>
            </w:r>
            <w:proofErr w:type="gramEnd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——大众汽车儿童道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理安全项目优秀志愿者称号、2018年迎新工作中获优秀志愿者称号</w:t>
            </w:r>
          </w:p>
        </w:tc>
        <w:tc>
          <w:tcPr>
            <w:tcW w:w="5387" w:type="dxa"/>
            <w:vAlign w:val="center"/>
          </w:tcPr>
          <w:p w:rsidR="008F69A5" w:rsidRPr="002262E3" w:rsidRDefault="008F69A5" w:rsidP="00150303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该同志在预备期内，在思想上时刻以党员的标准严格要求自己，注重党的基本理论、知识及政治上学习，积极参</w:t>
            </w:r>
            <w:r w:rsidR="008B75A1">
              <w:rPr>
                <w:rFonts w:asciiTheme="minorEastAsia" w:eastAsiaTheme="minorEastAsia" w:hAnsiTheme="minorEastAsia" w:hint="eastAsia"/>
                <w:szCs w:val="21"/>
              </w:rPr>
              <w:t>加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党的各项活动。在专业学习上，态度端正，善于思考，努力刻苦</w:t>
            </w:r>
            <w:r w:rsidR="00572A31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在工作上，认真负责，恪尽职守。</w:t>
            </w:r>
            <w:r w:rsidR="000D347B">
              <w:rPr>
                <w:rFonts w:asciiTheme="minorEastAsia" w:eastAsiaTheme="minorEastAsia" w:hAnsiTheme="minorEastAsia" w:hint="eastAsia"/>
                <w:szCs w:val="21"/>
              </w:rPr>
              <w:t>担任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班级心理委员，能积极主动完成自己的本职工作并协助班长、团支书做好班级建设，为班级同学贡献自己的一份力量。在社会实践中，积极参与各项活动</w:t>
            </w:r>
            <w:r w:rsidR="00572A31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="00FD704E" w:rsidRPr="002262E3">
              <w:rPr>
                <w:rFonts w:asciiTheme="minorEastAsia" w:eastAsiaTheme="minorEastAsia" w:hAnsiTheme="minorEastAsia" w:hint="eastAsia"/>
                <w:szCs w:val="21"/>
              </w:rPr>
              <w:t>宿舍关系良好，无任何负面记录。</w:t>
            </w:r>
            <w:r w:rsidR="005341AF" w:rsidRPr="002262E3">
              <w:rPr>
                <w:rFonts w:asciiTheme="minorEastAsia" w:eastAsiaTheme="minorEastAsia" w:hAnsiTheme="minorEastAsia" w:hint="eastAsia"/>
                <w:szCs w:val="21"/>
              </w:rPr>
              <w:t>在工作方面办事效率不高</w:t>
            </w:r>
            <w:r w:rsidR="005341AF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5341AF" w:rsidRPr="002262E3">
              <w:rPr>
                <w:rFonts w:asciiTheme="minorEastAsia" w:eastAsiaTheme="minorEastAsia" w:hAnsiTheme="minorEastAsia" w:hint="eastAsia"/>
                <w:szCs w:val="21"/>
              </w:rPr>
              <w:t>与其他党员交流不多，缺乏创新性。</w:t>
            </w:r>
            <w:r w:rsidR="00FD704E" w:rsidRPr="002262E3">
              <w:rPr>
                <w:rFonts w:asciiTheme="minorEastAsia" w:eastAsiaTheme="minorEastAsia" w:hAnsiTheme="minorEastAsia" w:hint="eastAsia"/>
                <w:szCs w:val="21"/>
              </w:rPr>
              <w:t>转正答辩情况优秀。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黄丹丽、</w:t>
            </w:r>
          </w:p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黄越</w:t>
            </w:r>
          </w:p>
        </w:tc>
      </w:tr>
      <w:tr w:rsidR="008F69A5" w:rsidRPr="002262E3" w:rsidTr="00E021BA">
        <w:trPr>
          <w:trHeight w:val="607"/>
        </w:trPr>
        <w:tc>
          <w:tcPr>
            <w:tcW w:w="425" w:type="dxa"/>
            <w:vAlign w:val="center"/>
          </w:tcPr>
          <w:p w:rsidR="008F69A5" w:rsidRPr="00285138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lastRenderedPageBreak/>
              <w:t>23</w:t>
            </w:r>
          </w:p>
        </w:tc>
        <w:tc>
          <w:tcPr>
            <w:tcW w:w="852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2262E3">
              <w:rPr>
                <w:rFonts w:asciiTheme="minorEastAsia" w:eastAsiaTheme="minorEastAsia" w:hAnsiTheme="minorEastAsia" w:cs="宋体"/>
                <w:szCs w:val="21"/>
              </w:rPr>
              <w:t>侯爱娇</w:t>
            </w:r>
            <w:proofErr w:type="gramEnd"/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女</w:t>
            </w:r>
          </w:p>
        </w:tc>
        <w:tc>
          <w:tcPr>
            <w:tcW w:w="709" w:type="dxa"/>
            <w:vAlign w:val="center"/>
          </w:tcPr>
          <w:p w:rsidR="008F69A5" w:rsidRPr="002262E3" w:rsidRDefault="008F69A5" w:rsidP="0034328C">
            <w:pPr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1996.12.17</w:t>
            </w:r>
          </w:p>
        </w:tc>
        <w:tc>
          <w:tcPr>
            <w:tcW w:w="850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15物流管理（1）（39）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/>
                <w:szCs w:val="21"/>
              </w:rPr>
              <w:t>曾任:</w:t>
            </w:r>
            <w:proofErr w:type="gramStart"/>
            <w:r w:rsidRPr="002262E3">
              <w:rPr>
                <w:rFonts w:asciiTheme="minorEastAsia" w:eastAsiaTheme="minorEastAsia" w:hAnsiTheme="minorEastAsia"/>
                <w:szCs w:val="21"/>
              </w:rPr>
              <w:t>学联青协主席</w:t>
            </w:r>
            <w:proofErr w:type="gramEnd"/>
          </w:p>
        </w:tc>
        <w:tc>
          <w:tcPr>
            <w:tcW w:w="708" w:type="dxa"/>
            <w:vAlign w:val="center"/>
          </w:tcPr>
          <w:p w:rsidR="008F69A5" w:rsidRPr="002262E3" w:rsidRDefault="008F69A5" w:rsidP="0034328C">
            <w:pPr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2018.06.13</w:t>
            </w:r>
          </w:p>
        </w:tc>
        <w:tc>
          <w:tcPr>
            <w:tcW w:w="709" w:type="dxa"/>
            <w:vAlign w:val="center"/>
          </w:tcPr>
          <w:p w:rsidR="008F69A5" w:rsidRPr="002262E3" w:rsidRDefault="00997D46" w:rsidP="0034328C">
            <w:pPr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2019.04.26</w:t>
            </w:r>
          </w:p>
        </w:tc>
        <w:tc>
          <w:tcPr>
            <w:tcW w:w="851" w:type="dxa"/>
            <w:vAlign w:val="center"/>
          </w:tcPr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11、11，无不及格</w:t>
            </w:r>
          </w:p>
        </w:tc>
        <w:tc>
          <w:tcPr>
            <w:tcW w:w="2409" w:type="dxa"/>
            <w:vAlign w:val="center"/>
          </w:tcPr>
          <w:p w:rsidR="008F69A5" w:rsidRPr="002262E3" w:rsidRDefault="008F69A5" w:rsidP="0034328C">
            <w:pPr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/>
                <w:szCs w:val="21"/>
              </w:rPr>
              <w:t>无</w:t>
            </w:r>
          </w:p>
        </w:tc>
        <w:tc>
          <w:tcPr>
            <w:tcW w:w="5387" w:type="dxa"/>
            <w:vAlign w:val="center"/>
          </w:tcPr>
          <w:p w:rsidR="008F69A5" w:rsidRPr="002262E3" w:rsidRDefault="004D6B08" w:rsidP="002E7043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该同志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在预备期内，</w:t>
            </w:r>
            <w:r w:rsidR="008F69A5" w:rsidRPr="002262E3">
              <w:rPr>
                <w:rFonts w:asciiTheme="minorEastAsia" w:eastAsiaTheme="minorEastAsia" w:hAnsiTheme="minorEastAsia"/>
                <w:szCs w:val="21"/>
              </w:rPr>
              <w:t>积极</w:t>
            </w:r>
            <w:r w:rsidR="00464CED">
              <w:rPr>
                <w:rFonts w:asciiTheme="minorEastAsia" w:eastAsiaTheme="minorEastAsia" w:hAnsiTheme="minorEastAsia" w:hint="eastAsia"/>
                <w:szCs w:val="21"/>
              </w:rPr>
              <w:t>向</w:t>
            </w:r>
            <w:r w:rsidR="00464CED">
              <w:rPr>
                <w:rFonts w:asciiTheme="minorEastAsia" w:eastAsiaTheme="minorEastAsia" w:hAnsiTheme="minorEastAsia"/>
                <w:szCs w:val="21"/>
              </w:rPr>
              <w:t>党组织靠拢</w:t>
            </w:r>
            <w:r w:rsidR="008F69A5" w:rsidRPr="002262E3">
              <w:rPr>
                <w:rFonts w:asciiTheme="minorEastAsia" w:eastAsiaTheme="minorEastAsia" w:hAnsiTheme="minorEastAsia"/>
                <w:szCs w:val="21"/>
              </w:rPr>
              <w:t>，</w:t>
            </w:r>
            <w:r w:rsidR="002E7043">
              <w:rPr>
                <w:rFonts w:asciiTheme="minorEastAsia" w:eastAsiaTheme="minorEastAsia" w:hAnsiTheme="minorEastAsia"/>
                <w:szCs w:val="21"/>
              </w:rPr>
              <w:t>不断</w:t>
            </w:r>
            <w:r w:rsidR="002E7043" w:rsidRPr="002262E3">
              <w:rPr>
                <w:rFonts w:asciiTheme="minorEastAsia" w:eastAsiaTheme="minorEastAsia" w:hAnsiTheme="minorEastAsia" w:cs="宋体" w:hint="eastAsia"/>
                <w:szCs w:val="21"/>
              </w:rPr>
              <w:t>提高思想政治觉悟</w:t>
            </w:r>
            <w:r w:rsidR="002E7043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>
              <w:rPr>
                <w:rFonts w:asciiTheme="minorEastAsia" w:eastAsiaTheme="minorEastAsia" w:hAnsiTheme="minorEastAsia"/>
                <w:szCs w:val="21"/>
              </w:rPr>
              <w:t>认真参加</w:t>
            </w:r>
            <w:r w:rsidR="008F69A5" w:rsidRPr="002262E3">
              <w:rPr>
                <w:rFonts w:asciiTheme="minorEastAsia" w:eastAsiaTheme="minorEastAsia" w:hAnsiTheme="minorEastAsia"/>
                <w:szCs w:val="21"/>
              </w:rPr>
              <w:t>党</w:t>
            </w:r>
            <w:r w:rsidR="00FC4EB7">
              <w:rPr>
                <w:rFonts w:asciiTheme="minorEastAsia" w:eastAsiaTheme="minorEastAsia" w:hAnsiTheme="minorEastAsia" w:hint="eastAsia"/>
                <w:szCs w:val="21"/>
              </w:rPr>
              <w:t>支部</w:t>
            </w:r>
            <w:r w:rsidR="008F69A5" w:rsidRPr="002262E3">
              <w:rPr>
                <w:rFonts w:asciiTheme="minorEastAsia" w:eastAsiaTheme="minorEastAsia" w:hAnsiTheme="minorEastAsia"/>
                <w:szCs w:val="21"/>
              </w:rPr>
              <w:t>的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活动。</w:t>
            </w:r>
            <w:r>
              <w:rPr>
                <w:rFonts w:asciiTheme="minorEastAsia" w:eastAsiaTheme="minorEastAsia" w:hAnsiTheme="minorEastAsia"/>
                <w:szCs w:val="21"/>
              </w:rPr>
              <w:t>学习</w:t>
            </w:r>
            <w:r w:rsidR="00FC4EB7">
              <w:rPr>
                <w:rFonts w:asciiTheme="minorEastAsia" w:eastAsiaTheme="minorEastAsia" w:hAnsiTheme="minorEastAsia"/>
                <w:szCs w:val="21"/>
              </w:rPr>
              <w:t>上</w:t>
            </w:r>
            <w:r w:rsidR="00FC4EB7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FC4EB7">
              <w:rPr>
                <w:rFonts w:asciiTheme="minorEastAsia" w:eastAsiaTheme="minorEastAsia" w:hAnsiTheme="minorEastAsia"/>
                <w:szCs w:val="21"/>
              </w:rPr>
              <w:t>认真刻苦</w:t>
            </w:r>
            <w:r w:rsidR="00FC4EB7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>
              <w:rPr>
                <w:rFonts w:asciiTheme="minorEastAsia" w:eastAsiaTheme="minorEastAsia" w:hAnsiTheme="minorEastAsia"/>
                <w:szCs w:val="21"/>
              </w:rPr>
              <w:t>目标明确</w:t>
            </w:r>
            <w:r w:rsidR="008F69A5" w:rsidRPr="002262E3">
              <w:rPr>
                <w:rFonts w:asciiTheme="minorEastAsia" w:eastAsiaTheme="minorEastAsia" w:hAnsiTheme="minorEastAsia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已被录取</w:t>
            </w:r>
            <w:r>
              <w:rPr>
                <w:rFonts w:asciiTheme="minorEastAsia" w:eastAsiaTheme="minorEastAsia" w:hAnsiTheme="minorEastAsia"/>
                <w:szCs w:val="21"/>
              </w:rPr>
              <w:t>为</w:t>
            </w:r>
            <w:r w:rsidR="008F69A5" w:rsidRPr="002262E3">
              <w:rPr>
                <w:rFonts w:asciiTheme="minorEastAsia" w:eastAsiaTheme="minorEastAsia" w:hAnsiTheme="minorEastAsia"/>
                <w:szCs w:val="21"/>
              </w:rPr>
              <w:t>江南大学物流工程专业的研究生。目前，在</w:t>
            </w:r>
            <w:proofErr w:type="gramStart"/>
            <w:r w:rsidR="008F69A5" w:rsidRPr="002262E3">
              <w:rPr>
                <w:rFonts w:asciiTheme="minorEastAsia" w:eastAsiaTheme="minorEastAsia" w:hAnsiTheme="minorEastAsia"/>
                <w:szCs w:val="21"/>
              </w:rPr>
              <w:t>鹰普航空</w:t>
            </w:r>
            <w:proofErr w:type="gramEnd"/>
            <w:r w:rsidR="008F69A5" w:rsidRPr="002262E3">
              <w:rPr>
                <w:rFonts w:asciiTheme="minorEastAsia" w:eastAsiaTheme="minorEastAsia" w:hAnsiTheme="minorEastAsia"/>
                <w:szCs w:val="21"/>
              </w:rPr>
              <w:t>零部件公司的物料部实习，</w:t>
            </w:r>
            <w:r w:rsidR="004C37A4">
              <w:rPr>
                <w:rFonts w:asciiTheme="minorEastAsia" w:eastAsiaTheme="minorEastAsia" w:hAnsiTheme="minorEastAsia" w:hint="eastAsia"/>
                <w:szCs w:val="21"/>
              </w:rPr>
              <w:t>在</w:t>
            </w:r>
            <w:r w:rsidR="004C37A4">
              <w:rPr>
                <w:rFonts w:asciiTheme="minorEastAsia" w:eastAsiaTheme="minorEastAsia" w:hAnsiTheme="minorEastAsia"/>
                <w:szCs w:val="21"/>
              </w:rPr>
              <w:t>工作中认真努力</w:t>
            </w:r>
            <w:r w:rsidR="004C37A4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4C37A4">
              <w:rPr>
                <w:rFonts w:asciiTheme="minorEastAsia" w:eastAsiaTheme="minorEastAsia" w:hAnsiTheme="minorEastAsia"/>
                <w:szCs w:val="21"/>
              </w:rPr>
              <w:t>团结同事</w:t>
            </w:r>
            <w:r w:rsidR="008F69A5" w:rsidRPr="002262E3">
              <w:rPr>
                <w:rFonts w:asciiTheme="minorEastAsia" w:eastAsiaTheme="minorEastAsia" w:hAnsiTheme="minorEastAsia"/>
                <w:szCs w:val="21"/>
              </w:rPr>
              <w:t>。目前仍存在工作上缺乏创新性、主动性</w:t>
            </w:r>
            <w:r w:rsidR="004C37A4">
              <w:rPr>
                <w:rFonts w:asciiTheme="minorEastAsia" w:eastAsiaTheme="minorEastAsia" w:hAnsiTheme="minorEastAsia"/>
                <w:szCs w:val="21"/>
              </w:rPr>
              <w:t>的不足</w:t>
            </w:r>
            <w:r w:rsidR="008F69A5" w:rsidRPr="002262E3">
              <w:rPr>
                <w:rFonts w:asciiTheme="minorEastAsia" w:eastAsiaTheme="minorEastAsia" w:hAnsiTheme="minorEastAsia"/>
                <w:szCs w:val="21"/>
              </w:rPr>
              <w:t>。</w:t>
            </w:r>
            <w:r w:rsidR="004C37A4" w:rsidRPr="002262E3">
              <w:rPr>
                <w:rFonts w:asciiTheme="minorEastAsia" w:eastAsiaTheme="minorEastAsia" w:hAnsiTheme="minorEastAsia"/>
                <w:szCs w:val="21"/>
              </w:rPr>
              <w:t>转正答辩情况优</w:t>
            </w:r>
            <w:r w:rsidR="004C37A4" w:rsidRPr="002262E3">
              <w:rPr>
                <w:rFonts w:asciiTheme="minorEastAsia" w:eastAsiaTheme="minorEastAsia" w:hAnsiTheme="minorEastAsia" w:hint="eastAsia"/>
                <w:szCs w:val="21"/>
              </w:rPr>
              <w:t>秀</w:t>
            </w:r>
            <w:r w:rsidR="004C37A4" w:rsidRPr="002262E3">
              <w:rPr>
                <w:rFonts w:asciiTheme="minorEastAsia" w:eastAsiaTheme="minorEastAsia" w:hAnsiTheme="minor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8F69A5" w:rsidRPr="002262E3" w:rsidRDefault="008F69A5" w:rsidP="0034328C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kern w:val="0"/>
                <w:szCs w:val="21"/>
              </w:rPr>
              <w:t>姚雨辰</w:t>
            </w:r>
            <w:r w:rsidRPr="002262E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</w:p>
          <w:p w:rsidR="008F69A5" w:rsidRPr="002262E3" w:rsidRDefault="008F69A5" w:rsidP="0034328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kern w:val="0"/>
                <w:szCs w:val="21"/>
              </w:rPr>
              <w:t>邓安怡</w:t>
            </w:r>
          </w:p>
          <w:p w:rsidR="008F69A5" w:rsidRPr="002262E3" w:rsidRDefault="008F69A5" w:rsidP="0034328C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:rsidR="008F69A5" w:rsidRPr="002262E3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F69A5" w:rsidRPr="002262E3" w:rsidTr="00E021BA">
        <w:trPr>
          <w:trHeight w:val="607"/>
        </w:trPr>
        <w:tc>
          <w:tcPr>
            <w:tcW w:w="425" w:type="dxa"/>
            <w:vAlign w:val="center"/>
          </w:tcPr>
          <w:p w:rsidR="008F69A5" w:rsidRPr="00285138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24</w:t>
            </w:r>
          </w:p>
        </w:tc>
        <w:tc>
          <w:tcPr>
            <w:tcW w:w="852" w:type="dxa"/>
            <w:vAlign w:val="center"/>
          </w:tcPr>
          <w:p w:rsidR="008F69A5" w:rsidRPr="002262E3" w:rsidRDefault="008F69A5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屈嘉欢</w:t>
            </w:r>
            <w:proofErr w:type="gramEnd"/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709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1998.01.11</w:t>
            </w:r>
          </w:p>
        </w:tc>
        <w:tc>
          <w:tcPr>
            <w:tcW w:w="850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15国际经济与贸易（1）（46）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曾任：学习委员</w:t>
            </w:r>
          </w:p>
        </w:tc>
        <w:tc>
          <w:tcPr>
            <w:tcW w:w="708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2018.06.13</w:t>
            </w:r>
          </w:p>
        </w:tc>
        <w:tc>
          <w:tcPr>
            <w:tcW w:w="709" w:type="dxa"/>
            <w:vAlign w:val="center"/>
          </w:tcPr>
          <w:p w:rsidR="008F69A5" w:rsidRPr="002262E3" w:rsidRDefault="00997D46" w:rsidP="0034328C">
            <w:pPr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2019.04.26</w:t>
            </w:r>
          </w:p>
        </w:tc>
        <w:tc>
          <w:tcPr>
            <w:tcW w:w="851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7、15，无不及格</w:t>
            </w:r>
          </w:p>
        </w:tc>
        <w:tc>
          <w:tcPr>
            <w:tcW w:w="2409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2017-2018学年校优秀奖学金三等奖</w:t>
            </w:r>
          </w:p>
        </w:tc>
        <w:tc>
          <w:tcPr>
            <w:tcW w:w="5387" w:type="dxa"/>
            <w:vAlign w:val="center"/>
          </w:tcPr>
          <w:p w:rsidR="008F69A5" w:rsidRPr="002262E3" w:rsidRDefault="008F69A5" w:rsidP="00B12CD1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该同志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在预备期内，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思想上积极上进，工作上认真负责，不断提高自身党性修养。学习成绩优异，有坚定的学习目标。生活上与人为善，宿舍关系良好。目前，主要在英语机构实习</w:t>
            </w:r>
            <w:r w:rsidR="00B12CD1">
              <w:rPr>
                <w:rFonts w:asciiTheme="minorEastAsia" w:eastAsiaTheme="minorEastAsia" w:hAnsiTheme="minorEastAsia" w:hint="eastAsia"/>
                <w:szCs w:val="21"/>
              </w:rPr>
              <w:t>，注重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经验</w:t>
            </w:r>
            <w:r w:rsidR="00B12CD1"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="00B12CD1" w:rsidRPr="002262E3">
              <w:rPr>
                <w:rFonts w:asciiTheme="minorEastAsia" w:eastAsiaTheme="minorEastAsia" w:hAnsiTheme="minorEastAsia" w:hint="eastAsia"/>
                <w:szCs w:val="21"/>
              </w:rPr>
              <w:t>积累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，在单位与同事相处融洽，学习主动性强。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转正答辩情况优</w:t>
            </w:r>
            <w:r w:rsidRPr="002262E3">
              <w:rPr>
                <w:rFonts w:asciiTheme="minorEastAsia" w:eastAsiaTheme="minorEastAsia" w:hAnsiTheme="minorEastAsia" w:hint="eastAsia"/>
                <w:szCs w:val="21"/>
              </w:rPr>
              <w:t>秀</w:t>
            </w:r>
            <w:r w:rsidRPr="002262E3">
              <w:rPr>
                <w:rFonts w:asciiTheme="minorEastAsia" w:eastAsiaTheme="minorEastAsia" w:hAnsiTheme="minor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申瑞、胡涵</w:t>
            </w:r>
            <w:proofErr w:type="gramStart"/>
            <w:r w:rsidRPr="002262E3">
              <w:rPr>
                <w:rFonts w:asciiTheme="minorEastAsia" w:eastAsiaTheme="minorEastAsia" w:hAnsiTheme="minorEastAsia" w:hint="eastAsia"/>
                <w:szCs w:val="21"/>
              </w:rPr>
              <w:t>彧</w:t>
            </w:r>
            <w:proofErr w:type="gramEnd"/>
            <w:r w:rsidRPr="002262E3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F69A5" w:rsidRPr="002262E3" w:rsidTr="00E021BA">
        <w:trPr>
          <w:trHeight w:val="607"/>
        </w:trPr>
        <w:tc>
          <w:tcPr>
            <w:tcW w:w="425" w:type="dxa"/>
            <w:vAlign w:val="center"/>
          </w:tcPr>
          <w:p w:rsidR="008F69A5" w:rsidRPr="00285138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25</w:t>
            </w:r>
          </w:p>
        </w:tc>
        <w:tc>
          <w:tcPr>
            <w:tcW w:w="852" w:type="dxa"/>
            <w:vAlign w:val="center"/>
          </w:tcPr>
          <w:p w:rsidR="008F69A5" w:rsidRPr="002262E3" w:rsidRDefault="008F69A5" w:rsidP="0034328C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蔡嘉敏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女</w:t>
            </w:r>
          </w:p>
        </w:tc>
        <w:tc>
          <w:tcPr>
            <w:tcW w:w="709" w:type="dxa"/>
            <w:vAlign w:val="center"/>
          </w:tcPr>
          <w:p w:rsidR="008F69A5" w:rsidRPr="002262E3" w:rsidRDefault="008F69A5" w:rsidP="003432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1997.08.12</w:t>
            </w:r>
          </w:p>
        </w:tc>
        <w:tc>
          <w:tcPr>
            <w:tcW w:w="850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15国际经济与贸易（2）（48）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现任：学习委员</w:t>
            </w:r>
          </w:p>
        </w:tc>
        <w:tc>
          <w:tcPr>
            <w:tcW w:w="708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2018.0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6.</w:t>
            </w:r>
            <w:r w:rsidRPr="002262E3">
              <w:rPr>
                <w:rFonts w:asciiTheme="minorEastAsia" w:eastAsiaTheme="minorEastAsia" w:hAnsiTheme="minorEastAsia" w:cs="宋体"/>
                <w:szCs w:val="21"/>
              </w:rPr>
              <w:t>13</w:t>
            </w:r>
          </w:p>
        </w:tc>
        <w:tc>
          <w:tcPr>
            <w:tcW w:w="709" w:type="dxa"/>
            <w:vAlign w:val="center"/>
          </w:tcPr>
          <w:p w:rsidR="008F69A5" w:rsidRPr="002262E3" w:rsidRDefault="00997D46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2019.04.26</w:t>
            </w:r>
          </w:p>
        </w:tc>
        <w:tc>
          <w:tcPr>
            <w:tcW w:w="851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4、2，无不及格</w:t>
            </w:r>
          </w:p>
        </w:tc>
        <w:tc>
          <w:tcPr>
            <w:tcW w:w="2409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2262E3">
              <w:rPr>
                <w:rFonts w:asciiTheme="minorEastAsia" w:eastAsiaTheme="minorEastAsia" w:hAnsiTheme="minorEastAsia" w:hint="eastAsia"/>
                <w:szCs w:val="21"/>
              </w:rPr>
              <w:t>2017-2018学年校优秀学生奖学金二等奖、2017-2018学年校三好学生</w:t>
            </w:r>
          </w:p>
        </w:tc>
        <w:tc>
          <w:tcPr>
            <w:tcW w:w="5387" w:type="dxa"/>
            <w:vAlign w:val="center"/>
          </w:tcPr>
          <w:p w:rsidR="008F69A5" w:rsidRPr="002262E3" w:rsidRDefault="008F69A5" w:rsidP="00B12CD1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该同志在预备期内，积极参加党组织的培训教育和政治学习，不断提高自身党性修养，努力提高自己的思想政治觉悟，以党员的标准要求自我。学习认真，勤奋刻苦，成绩优异。在班级担任学习委员，在老师和同学之间起到纽带作用。目前，与中国工商银行盐城分行签署了三方协议。转正答辩情况优秀。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华树春、胡涵</w:t>
            </w:r>
            <w:proofErr w:type="gramStart"/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彧</w:t>
            </w:r>
            <w:proofErr w:type="gramEnd"/>
          </w:p>
        </w:tc>
      </w:tr>
      <w:tr w:rsidR="008F69A5" w:rsidRPr="002262E3" w:rsidTr="00E021BA">
        <w:trPr>
          <w:trHeight w:val="607"/>
        </w:trPr>
        <w:tc>
          <w:tcPr>
            <w:tcW w:w="425" w:type="dxa"/>
            <w:vAlign w:val="center"/>
          </w:tcPr>
          <w:p w:rsidR="008F69A5" w:rsidRPr="00285138" w:rsidRDefault="008F69A5" w:rsidP="0034328C">
            <w:pPr>
              <w:autoSpaceDN w:val="0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851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26</w:t>
            </w:r>
          </w:p>
        </w:tc>
        <w:tc>
          <w:tcPr>
            <w:tcW w:w="852" w:type="dxa"/>
            <w:vAlign w:val="center"/>
          </w:tcPr>
          <w:p w:rsidR="008F69A5" w:rsidRPr="002262E3" w:rsidRDefault="008F69A5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董梓舒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女</w:t>
            </w:r>
          </w:p>
        </w:tc>
        <w:tc>
          <w:tcPr>
            <w:tcW w:w="709" w:type="dxa"/>
            <w:vAlign w:val="center"/>
          </w:tcPr>
          <w:p w:rsidR="008F69A5" w:rsidRPr="002262E3" w:rsidRDefault="008F69A5" w:rsidP="003432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1998.02.04</w:t>
            </w:r>
          </w:p>
        </w:tc>
        <w:tc>
          <w:tcPr>
            <w:tcW w:w="850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16国际经济与贸易（47）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高中</w:t>
            </w:r>
          </w:p>
        </w:tc>
        <w:tc>
          <w:tcPr>
            <w:tcW w:w="993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曾任：学习委员</w:t>
            </w:r>
          </w:p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现任：团支书</w:t>
            </w:r>
          </w:p>
        </w:tc>
        <w:tc>
          <w:tcPr>
            <w:tcW w:w="708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/>
                <w:szCs w:val="21"/>
              </w:rPr>
              <w:t>2018.06.13</w:t>
            </w:r>
          </w:p>
        </w:tc>
        <w:tc>
          <w:tcPr>
            <w:tcW w:w="709" w:type="dxa"/>
            <w:vAlign w:val="center"/>
          </w:tcPr>
          <w:p w:rsidR="008F69A5" w:rsidRPr="002262E3" w:rsidRDefault="00997D46" w:rsidP="0034328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2019.04.26</w:t>
            </w:r>
          </w:p>
        </w:tc>
        <w:tc>
          <w:tcPr>
            <w:tcW w:w="851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1、1，无不及格</w:t>
            </w:r>
          </w:p>
        </w:tc>
        <w:tc>
          <w:tcPr>
            <w:tcW w:w="2409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2017-2018学年国家励志奖学金、2017-2018学年校“三好学生”、2018学年校“学风建设先进个人”、2018年校英语阅读大赛三等奖、2018年院“优秀共产党员”、2017-2018学年院“优秀志愿者”、2018年江宁高</w:t>
            </w: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lastRenderedPageBreak/>
              <w:t>新区志愿活动“优秀志愿者”、2018年普通话证书二级甲等、2018年商务英语中级证书、2019年全国外贸单证员证书</w:t>
            </w:r>
          </w:p>
        </w:tc>
        <w:tc>
          <w:tcPr>
            <w:tcW w:w="5387" w:type="dxa"/>
            <w:vAlign w:val="center"/>
          </w:tcPr>
          <w:p w:rsidR="008F69A5" w:rsidRPr="002262E3" w:rsidRDefault="008F69A5" w:rsidP="00A866E9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lastRenderedPageBreak/>
              <w:t>该同志在预备期内积极上进，广泛听取意见，不断增强组织观念，积极向党组织靠拢。主动性强，求知欲高，在努力学习专业文化知识的同时，也能积极投入到实践活动中去，坚持理论联系实际，综合素质较高。工作上以身作则，以大局为重，有良好的沟通能力。勤俭节约，待人诚恳，乐于助人，与同学关系融洽，群众基础良好。转正答辩情况优秀。</w:t>
            </w:r>
          </w:p>
        </w:tc>
        <w:tc>
          <w:tcPr>
            <w:tcW w:w="425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8F69A5" w:rsidRPr="002262E3" w:rsidRDefault="008F69A5" w:rsidP="0034328C">
            <w:pPr>
              <w:spacing w:before="100" w:beforeAutospacing="1" w:after="100" w:afterAutospacing="1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洪</w:t>
            </w:r>
            <w:proofErr w:type="gramStart"/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世</w:t>
            </w:r>
            <w:proofErr w:type="gramEnd"/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勤、胡涵</w:t>
            </w:r>
            <w:proofErr w:type="gramStart"/>
            <w:r w:rsidRPr="002262E3">
              <w:rPr>
                <w:rFonts w:asciiTheme="minorEastAsia" w:eastAsiaTheme="minorEastAsia" w:hAnsiTheme="minorEastAsia" w:cs="宋体" w:hint="eastAsia"/>
                <w:szCs w:val="21"/>
              </w:rPr>
              <w:t>彧</w:t>
            </w:r>
            <w:proofErr w:type="gramEnd"/>
          </w:p>
        </w:tc>
      </w:tr>
    </w:tbl>
    <w:p w:rsidR="00B95C77" w:rsidRDefault="00B95C77" w:rsidP="00B95C77">
      <w:pPr>
        <w:rPr>
          <w:sz w:val="32"/>
          <w:u w:val="single"/>
        </w:rPr>
      </w:pPr>
      <w:r>
        <w:rPr>
          <w:rFonts w:hint="eastAsia"/>
          <w:sz w:val="32"/>
        </w:rPr>
        <w:lastRenderedPageBreak/>
        <w:t>联</w:t>
      </w:r>
      <w:r w:rsidR="00E82DE1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系</w:t>
      </w:r>
      <w:r>
        <w:rPr>
          <w:rFonts w:hint="eastAsia"/>
          <w:sz w:val="32"/>
        </w:rPr>
        <w:t xml:space="preserve"> </w:t>
      </w:r>
      <w:r w:rsidR="00E82DE1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人：</w:t>
      </w:r>
      <w:r>
        <w:rPr>
          <w:rFonts w:hint="eastAsia"/>
          <w:sz w:val="32"/>
          <w:u w:val="single"/>
        </w:rPr>
        <w:t xml:space="preserve">  </w:t>
      </w:r>
      <w:r w:rsidR="00E82DE1">
        <w:rPr>
          <w:rFonts w:hint="eastAsia"/>
          <w:sz w:val="32"/>
          <w:u w:val="single"/>
        </w:rPr>
        <w:t xml:space="preserve">  </w:t>
      </w:r>
      <w:r w:rsidR="00E82DE1" w:rsidRPr="00E82DE1">
        <w:rPr>
          <w:rFonts w:hint="eastAsia"/>
          <w:sz w:val="32"/>
          <w:u w:val="single"/>
        </w:rPr>
        <w:t>黄丹丽</w:t>
      </w:r>
      <w:r w:rsidR="00E82DE1"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同志</w:t>
      </w:r>
      <w:r w:rsidR="00777DC1">
        <w:rPr>
          <w:rFonts w:hint="eastAsia"/>
          <w:sz w:val="32"/>
        </w:rPr>
        <w:t xml:space="preserve">       </w:t>
      </w:r>
      <w:r>
        <w:rPr>
          <w:rFonts w:hint="eastAsia"/>
          <w:sz w:val="32"/>
        </w:rPr>
        <w:t>联系电话：</w:t>
      </w:r>
      <w:r>
        <w:rPr>
          <w:rFonts w:hint="eastAsia"/>
          <w:sz w:val="32"/>
          <w:u w:val="single"/>
        </w:rPr>
        <w:t>86188551</w:t>
      </w:r>
      <w:r>
        <w:rPr>
          <w:rFonts w:hint="eastAsia"/>
          <w:sz w:val="32"/>
        </w:rPr>
        <w:t>电邮：</w:t>
      </w:r>
      <w:r>
        <w:rPr>
          <w:rFonts w:hint="eastAsia"/>
          <w:sz w:val="32"/>
          <w:u w:val="single"/>
        </w:rPr>
        <w:t xml:space="preserve">  </w:t>
      </w:r>
      <w:r w:rsidR="007C37F3" w:rsidRPr="007C37F3">
        <w:rPr>
          <w:rFonts w:hint="eastAsia"/>
          <w:sz w:val="32"/>
          <w:u w:val="single"/>
        </w:rPr>
        <w:t>hdl7@jit.edu.cn</w:t>
      </w:r>
      <w:r>
        <w:rPr>
          <w:rFonts w:hint="eastAsia"/>
          <w:sz w:val="32"/>
          <w:u w:val="single"/>
        </w:rPr>
        <w:t xml:space="preserve">  </w:t>
      </w:r>
    </w:p>
    <w:p w:rsidR="00B95C77" w:rsidRPr="007C37F3" w:rsidRDefault="00B95C77" w:rsidP="00B95C77">
      <w:pPr>
        <w:rPr>
          <w:sz w:val="32"/>
          <w:u w:val="single"/>
        </w:rPr>
      </w:pPr>
      <w:r>
        <w:rPr>
          <w:rFonts w:hint="eastAsia"/>
          <w:sz w:val="32"/>
        </w:rPr>
        <w:t>校党委组织部：</w:t>
      </w:r>
      <w:r>
        <w:rPr>
          <w:rFonts w:hint="eastAsia"/>
          <w:sz w:val="32"/>
          <w:u w:val="single"/>
        </w:rPr>
        <w:t xml:space="preserve">   </w:t>
      </w:r>
      <w:r w:rsidR="00E82DE1">
        <w:rPr>
          <w:rFonts w:hint="eastAsia"/>
          <w:sz w:val="32"/>
          <w:u w:val="single"/>
        </w:rPr>
        <w:t>王东红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</w:rPr>
        <w:t>同志</w:t>
      </w:r>
      <w:r>
        <w:rPr>
          <w:rFonts w:hint="eastAsia"/>
          <w:sz w:val="32"/>
        </w:rPr>
        <w:t xml:space="preserve">   </w:t>
      </w:r>
      <w:r w:rsidR="00777DC1"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联系电话：</w:t>
      </w:r>
      <w:r>
        <w:rPr>
          <w:rFonts w:hint="eastAsia"/>
          <w:sz w:val="32"/>
          <w:u w:val="single"/>
        </w:rPr>
        <w:t xml:space="preserve">   86188910   </w:t>
      </w:r>
      <w:r>
        <w:rPr>
          <w:rFonts w:hint="eastAsia"/>
          <w:sz w:val="32"/>
        </w:rPr>
        <w:t>电邮：</w:t>
      </w:r>
      <w:r w:rsidRPr="007C37F3">
        <w:rPr>
          <w:rFonts w:hint="eastAsia"/>
          <w:sz w:val="32"/>
          <w:u w:val="single"/>
        </w:rPr>
        <w:t xml:space="preserve"> </w:t>
      </w:r>
      <w:r w:rsidR="007C37F3" w:rsidRPr="007C37F3">
        <w:rPr>
          <w:rFonts w:hint="eastAsia"/>
          <w:sz w:val="32"/>
          <w:u w:val="single"/>
        </w:rPr>
        <w:t xml:space="preserve"> </w:t>
      </w:r>
      <w:r w:rsidR="007C37F3" w:rsidRPr="007C37F3">
        <w:rPr>
          <w:sz w:val="32"/>
          <w:u w:val="single"/>
        </w:rPr>
        <w:t>zzb@jit.edu.cn</w:t>
      </w:r>
      <w:r w:rsidRPr="007C37F3">
        <w:rPr>
          <w:rFonts w:hint="eastAsia"/>
          <w:sz w:val="32"/>
          <w:u w:val="single"/>
        </w:rPr>
        <w:t xml:space="preserve">  </w:t>
      </w:r>
    </w:p>
    <w:p w:rsidR="00B95C77" w:rsidRDefault="00B95C77" w:rsidP="00B95C77">
      <w:pPr>
        <w:rPr>
          <w:sz w:val="32"/>
        </w:rPr>
      </w:pPr>
    </w:p>
    <w:p w:rsidR="00B95C77" w:rsidRDefault="00B95C77" w:rsidP="009638FB">
      <w:pPr>
        <w:spacing w:beforeLines="100"/>
        <w:rPr>
          <w:sz w:val="32"/>
        </w:rPr>
      </w:pPr>
      <w:r>
        <w:rPr>
          <w:rFonts w:hint="eastAsia"/>
          <w:sz w:val="32"/>
        </w:rPr>
        <w:t>公示时间：</w:t>
      </w:r>
      <w:r>
        <w:rPr>
          <w:rFonts w:hint="eastAsia"/>
          <w:sz w:val="32"/>
          <w:u w:val="single"/>
        </w:rPr>
        <w:t xml:space="preserve">   2019   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 </w:t>
      </w:r>
      <w:r w:rsidR="00B6209A">
        <w:rPr>
          <w:rFonts w:hint="eastAsia"/>
          <w:sz w:val="32"/>
          <w:u w:val="single"/>
        </w:rPr>
        <w:t xml:space="preserve">06 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月</w:t>
      </w:r>
      <w:r>
        <w:rPr>
          <w:rFonts w:hint="eastAsia"/>
          <w:sz w:val="32"/>
          <w:u w:val="single"/>
        </w:rPr>
        <w:t xml:space="preserve">  </w:t>
      </w:r>
      <w:r w:rsidR="00B6209A">
        <w:rPr>
          <w:rFonts w:hint="eastAsia"/>
          <w:sz w:val="32"/>
          <w:u w:val="single"/>
        </w:rPr>
        <w:t xml:space="preserve">13 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日至</w:t>
      </w:r>
      <w:r>
        <w:rPr>
          <w:rFonts w:hint="eastAsia"/>
          <w:sz w:val="32"/>
          <w:u w:val="single"/>
        </w:rPr>
        <w:t xml:space="preserve"> </w:t>
      </w:r>
      <w:r w:rsidR="00B6209A">
        <w:rPr>
          <w:rFonts w:hint="eastAsia"/>
          <w:sz w:val="32"/>
          <w:u w:val="single"/>
        </w:rPr>
        <w:t>2019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</w:t>
      </w:r>
      <w:r w:rsidR="00B6209A">
        <w:rPr>
          <w:rFonts w:hint="eastAsia"/>
          <w:sz w:val="32"/>
          <w:u w:val="single"/>
        </w:rPr>
        <w:t xml:space="preserve"> 06 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月</w:t>
      </w:r>
      <w:r>
        <w:rPr>
          <w:rFonts w:hint="eastAsia"/>
          <w:sz w:val="32"/>
          <w:u w:val="single"/>
        </w:rPr>
        <w:t xml:space="preserve">  </w:t>
      </w:r>
      <w:r w:rsidR="00B6209A">
        <w:rPr>
          <w:rFonts w:hint="eastAsia"/>
          <w:sz w:val="32"/>
          <w:u w:val="single"/>
        </w:rPr>
        <w:t>19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日</w:t>
      </w:r>
    </w:p>
    <w:p w:rsidR="002F3F7D" w:rsidRPr="00B95C77" w:rsidRDefault="002F3F7D"/>
    <w:sectPr w:rsidR="002F3F7D" w:rsidRPr="00B95C77" w:rsidSect="00B95C77">
      <w:headerReference w:type="default" r:id="rId7"/>
      <w:pgSz w:w="16839" w:h="11907" w:orient="landscape" w:code="9"/>
      <w:pgMar w:top="1418" w:right="1304" w:bottom="113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595" w:rsidRDefault="00267595" w:rsidP="00B95C77">
      <w:r>
        <w:separator/>
      </w:r>
    </w:p>
  </w:endnote>
  <w:endnote w:type="continuationSeparator" w:id="0">
    <w:p w:rsidR="00267595" w:rsidRDefault="00267595" w:rsidP="00B95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5b8b_4f5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595" w:rsidRDefault="00267595" w:rsidP="00B95C77">
      <w:r>
        <w:separator/>
      </w:r>
    </w:p>
  </w:footnote>
  <w:footnote w:type="continuationSeparator" w:id="0">
    <w:p w:rsidR="00267595" w:rsidRDefault="00267595" w:rsidP="00B95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5C9" w:rsidRDefault="0026759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1EB01B"/>
    <w:multiLevelType w:val="singleLevel"/>
    <w:tmpl w:val="841EB01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C77"/>
    <w:rsid w:val="00005E98"/>
    <w:rsid w:val="00020DE5"/>
    <w:rsid w:val="00050F25"/>
    <w:rsid w:val="00067093"/>
    <w:rsid w:val="000815C7"/>
    <w:rsid w:val="00081E12"/>
    <w:rsid w:val="000D347B"/>
    <w:rsid w:val="000E2E26"/>
    <w:rsid w:val="000F204C"/>
    <w:rsid w:val="000F394D"/>
    <w:rsid w:val="00136292"/>
    <w:rsid w:val="00150303"/>
    <w:rsid w:val="00152DE1"/>
    <w:rsid w:val="00152FBF"/>
    <w:rsid w:val="001663F2"/>
    <w:rsid w:val="00170736"/>
    <w:rsid w:val="0018686E"/>
    <w:rsid w:val="001910CA"/>
    <w:rsid w:val="001B6BF6"/>
    <w:rsid w:val="001D0B85"/>
    <w:rsid w:val="001E309F"/>
    <w:rsid w:val="001E6FAA"/>
    <w:rsid w:val="001E7858"/>
    <w:rsid w:val="00222C33"/>
    <w:rsid w:val="002262E3"/>
    <w:rsid w:val="0022631F"/>
    <w:rsid w:val="00234E10"/>
    <w:rsid w:val="00241421"/>
    <w:rsid w:val="00267595"/>
    <w:rsid w:val="00273FC2"/>
    <w:rsid w:val="00285138"/>
    <w:rsid w:val="002A5034"/>
    <w:rsid w:val="002B2F0C"/>
    <w:rsid w:val="002E7043"/>
    <w:rsid w:val="002F3F7D"/>
    <w:rsid w:val="002F4E8B"/>
    <w:rsid w:val="002F5143"/>
    <w:rsid w:val="003016C6"/>
    <w:rsid w:val="0031277F"/>
    <w:rsid w:val="003454D8"/>
    <w:rsid w:val="00375556"/>
    <w:rsid w:val="0039291E"/>
    <w:rsid w:val="003D0ABE"/>
    <w:rsid w:val="003F5E0C"/>
    <w:rsid w:val="0040105C"/>
    <w:rsid w:val="0040169A"/>
    <w:rsid w:val="004054D7"/>
    <w:rsid w:val="004144F8"/>
    <w:rsid w:val="00414E72"/>
    <w:rsid w:val="004170CE"/>
    <w:rsid w:val="00437FF2"/>
    <w:rsid w:val="0044588B"/>
    <w:rsid w:val="00464CED"/>
    <w:rsid w:val="0049626D"/>
    <w:rsid w:val="004B0F24"/>
    <w:rsid w:val="004C37A4"/>
    <w:rsid w:val="004D509D"/>
    <w:rsid w:val="004D6B08"/>
    <w:rsid w:val="00505985"/>
    <w:rsid w:val="0051554C"/>
    <w:rsid w:val="005341AF"/>
    <w:rsid w:val="00535F08"/>
    <w:rsid w:val="005479C0"/>
    <w:rsid w:val="00572A31"/>
    <w:rsid w:val="005854DF"/>
    <w:rsid w:val="005905CF"/>
    <w:rsid w:val="005A05F4"/>
    <w:rsid w:val="005A2234"/>
    <w:rsid w:val="005A5491"/>
    <w:rsid w:val="005B2756"/>
    <w:rsid w:val="005B287E"/>
    <w:rsid w:val="005F2916"/>
    <w:rsid w:val="005F3EE6"/>
    <w:rsid w:val="00617CD6"/>
    <w:rsid w:val="00624866"/>
    <w:rsid w:val="006264D5"/>
    <w:rsid w:val="006473AC"/>
    <w:rsid w:val="006606C7"/>
    <w:rsid w:val="00672622"/>
    <w:rsid w:val="006D712A"/>
    <w:rsid w:val="007121B4"/>
    <w:rsid w:val="0071523A"/>
    <w:rsid w:val="00717476"/>
    <w:rsid w:val="0072103C"/>
    <w:rsid w:val="00777DC1"/>
    <w:rsid w:val="00792728"/>
    <w:rsid w:val="007A450D"/>
    <w:rsid w:val="007B159B"/>
    <w:rsid w:val="007C37F3"/>
    <w:rsid w:val="007F0B3A"/>
    <w:rsid w:val="008016BD"/>
    <w:rsid w:val="0080799F"/>
    <w:rsid w:val="00817B6F"/>
    <w:rsid w:val="0085097F"/>
    <w:rsid w:val="00851766"/>
    <w:rsid w:val="00882932"/>
    <w:rsid w:val="00886CEF"/>
    <w:rsid w:val="00891EF4"/>
    <w:rsid w:val="008920AB"/>
    <w:rsid w:val="008A1A87"/>
    <w:rsid w:val="008B75A1"/>
    <w:rsid w:val="008D2824"/>
    <w:rsid w:val="008F69A5"/>
    <w:rsid w:val="0090051A"/>
    <w:rsid w:val="00905FF0"/>
    <w:rsid w:val="00912B4E"/>
    <w:rsid w:val="00914D02"/>
    <w:rsid w:val="00923103"/>
    <w:rsid w:val="0093255D"/>
    <w:rsid w:val="009563ED"/>
    <w:rsid w:val="009638FB"/>
    <w:rsid w:val="00995039"/>
    <w:rsid w:val="00997D46"/>
    <w:rsid w:val="009C2D5E"/>
    <w:rsid w:val="009E1707"/>
    <w:rsid w:val="00A0182A"/>
    <w:rsid w:val="00A1416A"/>
    <w:rsid w:val="00A17443"/>
    <w:rsid w:val="00A40ED5"/>
    <w:rsid w:val="00A733E7"/>
    <w:rsid w:val="00A866E9"/>
    <w:rsid w:val="00A954B7"/>
    <w:rsid w:val="00AA0FD2"/>
    <w:rsid w:val="00B12CD1"/>
    <w:rsid w:val="00B26D84"/>
    <w:rsid w:val="00B6209A"/>
    <w:rsid w:val="00B84559"/>
    <w:rsid w:val="00B86E6D"/>
    <w:rsid w:val="00B926A0"/>
    <w:rsid w:val="00B95C77"/>
    <w:rsid w:val="00BA2B8E"/>
    <w:rsid w:val="00BB7AC6"/>
    <w:rsid w:val="00C01230"/>
    <w:rsid w:val="00C03B77"/>
    <w:rsid w:val="00C21F7F"/>
    <w:rsid w:val="00C547F1"/>
    <w:rsid w:val="00C575F5"/>
    <w:rsid w:val="00C60A04"/>
    <w:rsid w:val="00C77B43"/>
    <w:rsid w:val="00C972DF"/>
    <w:rsid w:val="00CC3A86"/>
    <w:rsid w:val="00CF5588"/>
    <w:rsid w:val="00D00F95"/>
    <w:rsid w:val="00D047E0"/>
    <w:rsid w:val="00D12AB1"/>
    <w:rsid w:val="00D14DF6"/>
    <w:rsid w:val="00D3065F"/>
    <w:rsid w:val="00D53F86"/>
    <w:rsid w:val="00DA36D9"/>
    <w:rsid w:val="00DA4E46"/>
    <w:rsid w:val="00DB1001"/>
    <w:rsid w:val="00DC00C7"/>
    <w:rsid w:val="00DD0E87"/>
    <w:rsid w:val="00DD3930"/>
    <w:rsid w:val="00DD3ABF"/>
    <w:rsid w:val="00DE54A5"/>
    <w:rsid w:val="00DE59EC"/>
    <w:rsid w:val="00E021BA"/>
    <w:rsid w:val="00E32332"/>
    <w:rsid w:val="00E34109"/>
    <w:rsid w:val="00E554C8"/>
    <w:rsid w:val="00E7065F"/>
    <w:rsid w:val="00E7318E"/>
    <w:rsid w:val="00E82DE1"/>
    <w:rsid w:val="00E923D6"/>
    <w:rsid w:val="00E95F5B"/>
    <w:rsid w:val="00EA2CDD"/>
    <w:rsid w:val="00ED0C3B"/>
    <w:rsid w:val="00ED6CC5"/>
    <w:rsid w:val="00EF1605"/>
    <w:rsid w:val="00F00E09"/>
    <w:rsid w:val="00F11D6C"/>
    <w:rsid w:val="00F142A7"/>
    <w:rsid w:val="00F23149"/>
    <w:rsid w:val="00F27916"/>
    <w:rsid w:val="00F46ECC"/>
    <w:rsid w:val="00F520D0"/>
    <w:rsid w:val="00FC4EB7"/>
    <w:rsid w:val="00FC6A0D"/>
    <w:rsid w:val="00FD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95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5C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5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5C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11</Pages>
  <Words>1456</Words>
  <Characters>8300</Characters>
  <Application>Microsoft Office Word</Application>
  <DocSecurity>0</DocSecurity>
  <Lines>69</Lines>
  <Paragraphs>19</Paragraphs>
  <ScaleCrop>false</ScaleCrop>
  <Company/>
  <LinksUpToDate>false</LinksUpToDate>
  <CharactersWithSpaces>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1355</cp:revision>
  <dcterms:created xsi:type="dcterms:W3CDTF">2019-05-20T06:19:00Z</dcterms:created>
  <dcterms:modified xsi:type="dcterms:W3CDTF">2019-06-12T01:01:00Z</dcterms:modified>
</cp:coreProperties>
</file>